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29F412" w14:textId="751ABD70" w:rsidR="00E90252" w:rsidRDefault="00F846A1" w:rsidP="00F846A1">
      <w:pPr>
        <w:spacing w:line="276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1DE27291" wp14:editId="2C332F3E">
            <wp:extent cx="6739068" cy="3154680"/>
            <wp:effectExtent l="0" t="0" r="508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6539" cy="3158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458C8" w14:textId="77777777" w:rsidR="00E90252" w:rsidRDefault="00E90252" w:rsidP="00E90252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14:paraId="0CFEEA32" w14:textId="77777777" w:rsidR="00E90252" w:rsidRDefault="00E90252" w:rsidP="00E90252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учебному предмету</w:t>
      </w:r>
    </w:p>
    <w:p w14:paraId="2A6B251B" w14:textId="5A5C5BEC" w:rsidR="00E90252" w:rsidRPr="00A418F3" w:rsidRDefault="00E90252" w:rsidP="00E90252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A418F3">
        <w:rPr>
          <w:rFonts w:ascii="Times New Roman" w:hAnsi="Times New Roman" w:cs="Times New Roman"/>
          <w:b/>
          <w:sz w:val="32"/>
          <w:szCs w:val="40"/>
        </w:rPr>
        <w:t>«</w:t>
      </w:r>
      <w:r>
        <w:rPr>
          <w:rFonts w:ascii="Times New Roman" w:hAnsi="Times New Roman" w:cs="Times New Roman"/>
          <w:b/>
          <w:sz w:val="32"/>
          <w:szCs w:val="40"/>
        </w:rPr>
        <w:t>Рисование</w:t>
      </w:r>
      <w:r w:rsidRPr="00A418F3">
        <w:rPr>
          <w:rFonts w:ascii="Times New Roman" w:hAnsi="Times New Roman" w:cs="Times New Roman"/>
          <w:b/>
          <w:sz w:val="32"/>
          <w:szCs w:val="40"/>
        </w:rPr>
        <w:t>»</w:t>
      </w:r>
    </w:p>
    <w:p w14:paraId="6B7B4556" w14:textId="77777777" w:rsidR="00E90252" w:rsidRPr="00A418F3" w:rsidRDefault="00E90252" w:rsidP="00E90252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1992">
        <w:rPr>
          <w:rFonts w:ascii="Times New Roman" w:hAnsi="Times New Roman" w:cs="Times New Roman"/>
          <w:b/>
          <w:bCs/>
          <w:sz w:val="32"/>
          <w:szCs w:val="32"/>
        </w:rPr>
        <w:t xml:space="preserve">1 </w:t>
      </w:r>
      <w:r>
        <w:rPr>
          <w:rFonts w:ascii="Times New Roman" w:hAnsi="Times New Roman" w:cs="Times New Roman"/>
          <w:b/>
          <w:bCs/>
          <w:sz w:val="32"/>
          <w:szCs w:val="32"/>
        </w:rPr>
        <w:t>класс</w:t>
      </w:r>
    </w:p>
    <w:p w14:paraId="731FEDD9" w14:textId="7C30B306" w:rsidR="00E90252" w:rsidRDefault="00E90252" w:rsidP="00E902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вариант </w:t>
      </w:r>
      <w:r w:rsidR="000761AD">
        <w:rPr>
          <w:rFonts w:ascii="Times New Roman" w:hAnsi="Times New Roman" w:cs="Times New Roman"/>
          <w:b/>
          <w:bCs/>
          <w:sz w:val="32"/>
          <w:szCs w:val="32"/>
        </w:rPr>
        <w:t>8.</w:t>
      </w:r>
      <w:bookmarkStart w:id="0" w:name="_GoBack"/>
      <w:bookmarkEnd w:id="0"/>
      <w:r w:rsidRPr="00A62B83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2AF4968B" w14:textId="77777777" w:rsidR="00E90252" w:rsidRPr="00A62B83" w:rsidRDefault="00E90252" w:rsidP="00E902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4401DF4" w14:textId="77777777" w:rsidR="00E90252" w:rsidRDefault="00E90252" w:rsidP="00E9025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(</w:t>
      </w:r>
      <w:proofErr w:type="gramStart"/>
      <w:r w:rsidRPr="00876B81">
        <w:rPr>
          <w:rFonts w:ascii="Times New Roman" w:eastAsia="Calibri" w:hAnsi="Times New Roman" w:cs="Times New Roman"/>
          <w:color w:val="000000"/>
          <w:sz w:val="28"/>
        </w:rPr>
        <w:t>для</w:t>
      </w:r>
      <w:proofErr w:type="gramEnd"/>
      <w:r w:rsidRPr="00876B81">
        <w:rPr>
          <w:rFonts w:ascii="Times New Roman" w:eastAsia="Calibri" w:hAnsi="Times New Roman" w:cs="Times New Roman"/>
          <w:color w:val="000000"/>
          <w:sz w:val="28"/>
        </w:rPr>
        <w:t xml:space="preserve"> обучающихся с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РАС с лёгкой умственной отсталостью)</w:t>
      </w:r>
    </w:p>
    <w:p w14:paraId="2AC9C9BF" w14:textId="77777777" w:rsidR="00E90252" w:rsidRPr="00876B81" w:rsidRDefault="00E90252" w:rsidP="00E90252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(интеллектуальными нарушениями) </w:t>
      </w:r>
    </w:p>
    <w:p w14:paraId="1A4D6F64" w14:textId="77777777" w:rsidR="00E90252" w:rsidRDefault="00E90252" w:rsidP="00E9025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B7225A" w14:textId="77777777" w:rsidR="00E90252" w:rsidRPr="002B53DD" w:rsidRDefault="00E90252" w:rsidP="00E9025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AD9410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915FA97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7B3B1EFC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620A93A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E08DD54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51FAF64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21E5AEA" w14:textId="77777777" w:rsidR="00E90252" w:rsidRDefault="00E90252" w:rsidP="00F846A1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21929FB2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1053D98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118A01A" w14:textId="77777777" w:rsidR="00E90252" w:rsidRDefault="00E90252" w:rsidP="00E90252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78C2BB8A" w14:textId="77777777" w:rsidR="00E90252" w:rsidRPr="00A418F3" w:rsidRDefault="00E90252" w:rsidP="00E90252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61A1A2E1" w14:textId="77777777" w:rsidR="00E90252" w:rsidRDefault="00E90252" w:rsidP="00E90252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A418F3">
        <w:rPr>
          <w:rFonts w:ascii="Times New Roman" w:hAnsi="Times New Roman"/>
          <w:b/>
          <w:sz w:val="28"/>
          <w:szCs w:val="28"/>
        </w:rPr>
        <w:t>с. Кинель – Черкассы, 2024</w:t>
      </w:r>
    </w:p>
    <w:p w14:paraId="489C46F3" w14:textId="77777777" w:rsidR="00BD58F8" w:rsidRDefault="00BD58F8" w:rsidP="00D50AA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5ED5C6E" w14:textId="77777777" w:rsidR="00E90252" w:rsidRPr="002909EB" w:rsidRDefault="00E90252" w:rsidP="00E90252">
      <w:pPr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9E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14:paraId="6DFFAA58" w14:textId="41C4206E" w:rsidR="00E90252" w:rsidRDefault="00E90252" w:rsidP="00E9025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«Рисование» составлена на основе адаптированной основной общеобразовательной программы обучающихся с РАС с умственной отсталостью (интеллектуальными нарушениями), далее АООП  с РАС с ЛУО (вариант 8.3) и адресована обучающимся с РАС с легкой умственной отсталостью (интеллектуальными нарушениями) с учетом реализации особых образовательных потребностей.</w:t>
      </w:r>
      <w:proofErr w:type="gramEnd"/>
    </w:p>
    <w:p w14:paraId="0436EFA1" w14:textId="77777777" w:rsidR="00E90252" w:rsidRPr="007A104F" w:rsidRDefault="00E90252" w:rsidP="00E90252">
      <w:pPr>
        <w:pStyle w:val="11"/>
        <w:spacing w:line="240" w:lineRule="auto"/>
        <w:ind w:firstLine="0"/>
        <w:jc w:val="both"/>
      </w:pPr>
      <w:r w:rsidRPr="005A445A">
        <w:t>Нормативными документами</w:t>
      </w:r>
      <w:r w:rsidRPr="007A104F">
        <w:t xml:space="preserve"> для составления рабочей программы являются:</w:t>
      </w:r>
    </w:p>
    <w:p w14:paraId="4A939821" w14:textId="77777777" w:rsidR="00E90252" w:rsidRPr="007A104F" w:rsidRDefault="00E90252" w:rsidP="00E90252">
      <w:pPr>
        <w:pStyle w:val="11"/>
        <w:spacing w:line="240" w:lineRule="auto"/>
        <w:ind w:firstLine="800"/>
        <w:jc w:val="both"/>
      </w:pPr>
      <w:r w:rsidRPr="007A104F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1B3FFD03" w14:textId="77777777" w:rsidR="00E90252" w:rsidRPr="007A104F" w:rsidRDefault="00E90252" w:rsidP="00E90252">
      <w:pPr>
        <w:pStyle w:val="11"/>
        <w:spacing w:line="240" w:lineRule="auto"/>
        <w:ind w:firstLine="800"/>
        <w:jc w:val="both"/>
      </w:pPr>
      <w:r w:rsidRPr="007A104F">
        <w:t>- Закон РФ «Об образовании в Российской Федерации» № 273-ФЗ от 29.12.2012;</w:t>
      </w:r>
    </w:p>
    <w:p w14:paraId="00DA1976" w14:textId="77777777" w:rsidR="00E90252" w:rsidRPr="007A104F" w:rsidRDefault="00E90252" w:rsidP="00E90252">
      <w:pPr>
        <w:pStyle w:val="11"/>
        <w:spacing w:line="240" w:lineRule="auto"/>
        <w:ind w:firstLine="800"/>
        <w:jc w:val="both"/>
      </w:pPr>
      <w:proofErr w:type="gramStart"/>
      <w:r w:rsidRPr="007A104F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14:paraId="4A0F6E47" w14:textId="77777777" w:rsidR="00E90252" w:rsidRPr="007A104F" w:rsidRDefault="00E90252" w:rsidP="00E90252">
      <w:pPr>
        <w:pStyle w:val="11"/>
        <w:spacing w:line="240" w:lineRule="auto"/>
        <w:ind w:firstLine="800"/>
        <w:jc w:val="both"/>
      </w:pPr>
      <w:r w:rsidRPr="007A104F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4D066C4A" w14:textId="77777777" w:rsidR="00E90252" w:rsidRPr="007A104F" w:rsidRDefault="00E90252" w:rsidP="00E90252">
      <w:pPr>
        <w:pStyle w:val="11"/>
        <w:spacing w:line="240" w:lineRule="auto"/>
        <w:ind w:firstLine="800"/>
        <w:jc w:val="both"/>
      </w:pPr>
      <w:r w:rsidRPr="007A104F">
        <w:t xml:space="preserve">- 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7A104F">
        <w:t>Кинель-Черкассы</w:t>
      </w:r>
      <w:proofErr w:type="gramEnd"/>
      <w:r w:rsidRPr="007A104F">
        <w:t>;</w:t>
      </w:r>
    </w:p>
    <w:p w14:paraId="0A7537AA" w14:textId="77777777" w:rsidR="00E90252" w:rsidRPr="007A104F" w:rsidRDefault="00E90252" w:rsidP="00E90252">
      <w:pPr>
        <w:pStyle w:val="11"/>
        <w:shd w:val="clear" w:color="auto" w:fill="auto"/>
        <w:spacing w:line="240" w:lineRule="auto"/>
        <w:ind w:firstLine="800"/>
        <w:jc w:val="both"/>
      </w:pPr>
      <w:r w:rsidRPr="007A104F"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7A104F">
        <w:t>Кинель-Черкассы</w:t>
      </w:r>
      <w:proofErr w:type="gramEnd"/>
      <w:r w:rsidRPr="007A104F">
        <w:t xml:space="preserve"> муниципального района Кинель - Черкасский Самарской области.</w:t>
      </w:r>
    </w:p>
    <w:p w14:paraId="4DE533FF" w14:textId="77777777" w:rsidR="00E90252" w:rsidRDefault="00E90252" w:rsidP="00E902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   АООП с РАС с ЛУО (вариант 8.3)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адресована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6D08A32A" w14:textId="1FA998A7" w:rsidR="00E90252" w:rsidRDefault="00E90252" w:rsidP="00E902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Адаптированная основная общеобразовательная программа определяет цель и задачи учебного предмета «Рисование».</w:t>
      </w:r>
    </w:p>
    <w:p w14:paraId="564AAC12" w14:textId="77777777" w:rsidR="004B4977" w:rsidRDefault="004B4977" w:rsidP="004B4977">
      <w:pPr>
        <w:widowControl w:val="0"/>
        <w:autoSpaceDE w:val="0"/>
        <w:autoSpaceDN w:val="0"/>
        <w:spacing w:before="87" w:after="0" w:line="360" w:lineRule="auto"/>
        <w:ind w:left="284" w:firstLine="567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Цели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09B81545" w14:textId="77777777" w:rsidR="004B4977" w:rsidRDefault="004B4977" w:rsidP="00E90252">
      <w:pPr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before="201" w:after="0" w:line="240" w:lineRule="auto"/>
        <w:ind w:left="284" w:right="236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оказание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существенного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воздействия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интеллектуальную,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эмоциональную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двигательную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сферы;</w:t>
      </w:r>
    </w:p>
    <w:p w14:paraId="7614ACAA" w14:textId="77777777" w:rsidR="004B4977" w:rsidRDefault="004B4977" w:rsidP="00E90252">
      <w:pPr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38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оказание существенного воздействия на формирование личности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ребенка;</w:t>
      </w:r>
    </w:p>
    <w:p w14:paraId="1230E33B" w14:textId="77777777" w:rsidR="004B4977" w:rsidRDefault="004B4977" w:rsidP="00E90252">
      <w:pPr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27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овладение первоначальными знаниями из разных видов искусства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(музыка, живопись, художественная литература, театр, кино и др.)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 </w:t>
      </w:r>
      <w:r>
        <w:rPr>
          <w:rFonts w:ascii="Times New Roman" w:eastAsia="Times New Roman" w:hAnsi="Times New Roman" w:cs="Times New Roman"/>
          <w:sz w:val="28"/>
        </w:rPr>
        <w:lastRenderedPageBreak/>
        <w:t>основными навыками восприятия искусства, получение личного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опыта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творчества;</w:t>
      </w:r>
    </w:p>
    <w:p w14:paraId="788A1071" w14:textId="77777777" w:rsidR="004B4977" w:rsidRDefault="004B4977" w:rsidP="00E90252">
      <w:pPr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31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культурной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среды,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дающей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ребенку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впечатление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искусства; формирование стремления и привычки к регулярному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посещению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музеев,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театров,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концертов и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др.;</w:t>
      </w:r>
    </w:p>
    <w:p w14:paraId="63A5C03A" w14:textId="77777777" w:rsidR="004B4977" w:rsidRDefault="004B4977" w:rsidP="00E90252">
      <w:pPr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37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опыта восприятия и способности получать удовольствие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искусства,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собственной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ориентировки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индивидуальных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предпочтений в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восприятии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искусства;</w:t>
      </w:r>
    </w:p>
    <w:p w14:paraId="68CC509A" w14:textId="77777777" w:rsidR="004B4977" w:rsidRDefault="004B4977" w:rsidP="00E90252">
      <w:pPr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29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формирование эстетических ориентировок (красиво, некрасиво) 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практической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жизни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ребенка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людьми,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праздника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обыденной жизни;</w:t>
      </w:r>
    </w:p>
    <w:p w14:paraId="1F47D282" w14:textId="5CDCCD38" w:rsidR="004B4977" w:rsidRPr="00E90252" w:rsidRDefault="004B4977" w:rsidP="00E90252">
      <w:pPr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28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вкуса и способности к самовыражению в разных видах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искусства,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освоению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элементарных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художественного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ремесла.</w:t>
      </w:r>
    </w:p>
    <w:p w14:paraId="21638991" w14:textId="77777777" w:rsidR="004B4977" w:rsidRDefault="004B4977" w:rsidP="00E90252">
      <w:pPr>
        <w:pStyle w:val="1"/>
        <w:ind w:left="284" w:firstLine="567"/>
      </w:pPr>
      <w:r>
        <w:t>Задачи:</w:t>
      </w:r>
    </w:p>
    <w:p w14:paraId="02A13178" w14:textId="77777777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before="196" w:after="0" w:line="240" w:lineRule="auto"/>
        <w:ind w:left="284" w:right="226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способствовать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коррекции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недостатков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познавательной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деятельности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школьников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путем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систематического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целенаправленного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воспитания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развития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них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правильного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восприятия формы, конструкции, величины, цвета предметов, их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положения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пространстве;</w:t>
      </w:r>
    </w:p>
    <w:p w14:paraId="7CF383BF" w14:textId="77777777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38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находить</w:t>
      </w:r>
      <w:r>
        <w:rPr>
          <w:rFonts w:ascii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изображаемом</w:t>
      </w:r>
      <w:r>
        <w:rPr>
          <w:rFonts w:ascii="Times New Roman" w:hAnsi="Times New Roman" w:cs="Times New Roman"/>
          <w:spacing w:val="2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существенные</w:t>
      </w:r>
      <w:r>
        <w:rPr>
          <w:rFonts w:ascii="Times New Roman" w:hAnsi="Times New Roman" w:cs="Times New Roman"/>
          <w:spacing w:val="2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признаки,</w:t>
      </w:r>
      <w:r>
        <w:rPr>
          <w:rFonts w:ascii="Times New Roman" w:hAnsi="Times New Roman" w:cs="Times New Roman"/>
          <w:spacing w:val="2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устанавливать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сходство 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различие;</w:t>
      </w:r>
    </w:p>
    <w:p w14:paraId="251232F6" w14:textId="77777777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795"/>
        </w:tabs>
        <w:autoSpaceDE w:val="0"/>
        <w:autoSpaceDN w:val="0"/>
        <w:spacing w:after="0" w:line="240" w:lineRule="auto"/>
        <w:ind w:left="284" w:right="225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</w:rPr>
        <w:t>содействовать</w:t>
      </w:r>
      <w:r>
        <w:rPr>
          <w:rFonts w:ascii="Times New Roman" w:hAnsi="Times New Roman" w:cs="Times New Roman"/>
          <w:spacing w:val="4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развитию</w:t>
      </w:r>
      <w:r>
        <w:rPr>
          <w:rFonts w:ascii="Times New Roman" w:hAnsi="Times New Roman" w:cs="Times New Roman"/>
          <w:spacing w:val="4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pacing w:val="48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учащихся</w:t>
      </w:r>
      <w:r>
        <w:rPr>
          <w:rFonts w:ascii="Times New Roman" w:hAnsi="Times New Roman" w:cs="Times New Roman"/>
          <w:spacing w:val="4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аналитико</w:t>
      </w:r>
      <w:r>
        <w:rPr>
          <w:rFonts w:ascii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pacing w:val="4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синтетической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деятельности,</w:t>
      </w:r>
      <w:r>
        <w:rPr>
          <w:rFonts w:ascii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умения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сравнивать,</w:t>
      </w:r>
      <w:r>
        <w:rPr>
          <w:rFonts w:ascii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обобщать;</w:t>
      </w:r>
    </w:p>
    <w:p w14:paraId="4639BDD7" w14:textId="77777777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723"/>
        </w:tabs>
        <w:autoSpaceDE w:val="0"/>
        <w:autoSpaceDN w:val="0"/>
        <w:spacing w:after="0" w:line="240" w:lineRule="auto"/>
        <w:ind w:left="284" w:right="232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ориентироваться</w:t>
      </w:r>
      <w:r>
        <w:rPr>
          <w:rFonts w:ascii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3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задании</w:t>
      </w:r>
      <w:r>
        <w:rPr>
          <w:rFonts w:ascii="Times New Roman" w:hAnsi="Times New Roman" w:cs="Times New Roman"/>
          <w:spacing w:val="38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планировать</w:t>
      </w:r>
      <w:r>
        <w:rPr>
          <w:rFonts w:ascii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свою</w:t>
      </w:r>
      <w:r>
        <w:rPr>
          <w:rFonts w:ascii="Times New Roman" w:hAnsi="Times New Roman" w:cs="Times New Roman"/>
          <w:spacing w:val="3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работу,</w:t>
      </w:r>
      <w:r>
        <w:rPr>
          <w:rFonts w:ascii="Times New Roman" w:hAnsi="Times New Roman" w:cs="Times New Roman"/>
          <w:spacing w:val="3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намечать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последовательность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выполнения</w:t>
      </w:r>
      <w:r>
        <w:rPr>
          <w:rFonts w:ascii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рисунка;</w:t>
      </w:r>
    </w:p>
    <w:p w14:paraId="3034BCF8" w14:textId="77777777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spacing w:before="87" w:after="0" w:line="240" w:lineRule="auto"/>
        <w:ind w:left="284" w:right="221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исправлять недостатки моторики и совершенствовать зрительно-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двигательную координацию путем использования вариативных 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многократно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повторяющихся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графических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действий</w:t>
      </w:r>
      <w:r>
        <w:rPr>
          <w:rFonts w:ascii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применением разнообразного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изобразительного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материала;</w:t>
      </w:r>
    </w:p>
    <w:p w14:paraId="72424417" w14:textId="77777777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spacing w:before="2" w:after="0" w:line="240" w:lineRule="auto"/>
        <w:ind w:left="284" w:right="233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учащимся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знания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элементарных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основ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реалистического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рисунка, формировать навыки рисования с натуры, декоративного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рисования;</w:t>
      </w:r>
    </w:p>
    <w:p w14:paraId="733B29ED" w14:textId="77777777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284" w:right="221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знакомить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учащихся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отдельными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произведениями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изобразительного,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декоративно-прикладного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народного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искусства,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воспитывать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активное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эмоционально-эстетическое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отношение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ним;</w:t>
      </w:r>
    </w:p>
    <w:p w14:paraId="6D61A6D8" w14:textId="024EBCE9" w:rsidR="004B4977" w:rsidRDefault="004B4977" w:rsidP="00E90252">
      <w:pPr>
        <w:pStyle w:val="a5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spacing w:before="1" w:after="0" w:line="240" w:lineRule="auto"/>
        <w:ind w:left="284" w:right="232" w:firstLine="567"/>
        <w:jc w:val="both"/>
      </w:pPr>
      <w:r>
        <w:rPr>
          <w:rFonts w:ascii="Times New Roman" w:hAnsi="Times New Roman" w:cs="Times New Roman"/>
          <w:sz w:val="28"/>
        </w:rPr>
        <w:t>развивать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учащихся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речь,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художественный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вкус,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интерес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Pr="004B4977"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любовь</w:t>
      </w:r>
      <w:r w:rsidRPr="004B4977"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</w:t>
      </w:r>
      <w:r w:rsidRPr="004B4977">
        <w:rPr>
          <w:rFonts w:ascii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изобразительной деятельности.</w:t>
      </w:r>
    </w:p>
    <w:p w14:paraId="0692887A" w14:textId="3470FB33" w:rsidR="004B4977" w:rsidRDefault="004B4977" w:rsidP="00E90252">
      <w:pPr>
        <w:pStyle w:val="a7"/>
        <w:spacing w:before="1"/>
        <w:ind w:right="232" w:firstLine="567"/>
      </w:pPr>
      <w:r>
        <w:t>Изобразительное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имеет важное значение в воспитании учащихся. В процессе занятий по этому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сенсорное,</w:t>
      </w:r>
      <w:r>
        <w:rPr>
          <w:spacing w:val="1"/>
        </w:rPr>
        <w:t xml:space="preserve"> </w:t>
      </w:r>
      <w:r>
        <w:t>умственное,</w:t>
      </w:r>
      <w:r>
        <w:rPr>
          <w:spacing w:val="1"/>
        </w:rPr>
        <w:t xml:space="preserve"> </w:t>
      </w:r>
      <w:r>
        <w:t>эстетическое,</w:t>
      </w:r>
      <w:r>
        <w:rPr>
          <w:spacing w:val="1"/>
        </w:rPr>
        <w:t xml:space="preserve"> </w:t>
      </w:r>
      <w:r>
        <w:t>трудовое,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физическое.</w:t>
      </w:r>
    </w:p>
    <w:p w14:paraId="3E8A6C90" w14:textId="77777777" w:rsidR="004B4977" w:rsidRDefault="004B4977" w:rsidP="00E90252">
      <w:pPr>
        <w:pStyle w:val="a7"/>
        <w:spacing w:before="200"/>
        <w:ind w:right="229" w:firstLine="567"/>
      </w:pPr>
      <w:r>
        <w:t>Уроки изобразительного искусства обеспечивают богатые возможности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умственно-отсталых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процесса.</w:t>
      </w:r>
    </w:p>
    <w:p w14:paraId="5F73ABA6" w14:textId="77777777" w:rsidR="004B4977" w:rsidRDefault="004B4977" w:rsidP="00E90252">
      <w:pPr>
        <w:pStyle w:val="a7"/>
        <w:spacing w:before="200"/>
        <w:ind w:right="231" w:firstLine="567"/>
      </w:pPr>
      <w:r>
        <w:lastRenderedPageBreak/>
        <w:t>В основных положениях специального федерального 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четко</w:t>
      </w:r>
      <w:r>
        <w:rPr>
          <w:spacing w:val="-67"/>
        </w:rPr>
        <w:t xml:space="preserve"> </w:t>
      </w:r>
      <w:r>
        <w:t>выделены два компонента: «академический», т.е. накопление потенциальных</w:t>
      </w:r>
      <w:r>
        <w:rPr>
          <w:spacing w:val="1"/>
        </w:rPr>
        <w:t xml:space="preserve"> </w:t>
      </w:r>
      <w:r>
        <w:t xml:space="preserve">возможностей  </w:t>
      </w:r>
      <w:r>
        <w:rPr>
          <w:spacing w:val="20"/>
        </w:rPr>
        <w:t xml:space="preserve"> </w:t>
      </w:r>
      <w:r>
        <w:t xml:space="preserve">для  </w:t>
      </w:r>
      <w:r>
        <w:rPr>
          <w:spacing w:val="22"/>
        </w:rPr>
        <w:t xml:space="preserve"> </w:t>
      </w:r>
      <w:r>
        <w:t xml:space="preserve">активной  </w:t>
      </w:r>
      <w:r>
        <w:rPr>
          <w:spacing w:val="20"/>
        </w:rPr>
        <w:t xml:space="preserve"> </w:t>
      </w:r>
      <w:r>
        <w:t xml:space="preserve">реализации  </w:t>
      </w:r>
      <w:r>
        <w:rPr>
          <w:spacing w:val="21"/>
        </w:rPr>
        <w:t xml:space="preserve"> </w:t>
      </w:r>
      <w:r>
        <w:t xml:space="preserve">в  </w:t>
      </w:r>
      <w:r>
        <w:rPr>
          <w:spacing w:val="19"/>
        </w:rPr>
        <w:t xml:space="preserve"> </w:t>
      </w:r>
      <w:r>
        <w:t xml:space="preserve">настоящем  </w:t>
      </w:r>
      <w:r>
        <w:rPr>
          <w:spacing w:val="22"/>
        </w:rPr>
        <w:t xml:space="preserve"> </w:t>
      </w:r>
      <w:r>
        <w:t xml:space="preserve">и  </w:t>
      </w:r>
      <w:r>
        <w:rPr>
          <w:spacing w:val="21"/>
        </w:rPr>
        <w:t xml:space="preserve"> </w:t>
      </w:r>
      <w:r>
        <w:t>будущем, и</w:t>
      </w:r>
    </w:p>
    <w:p w14:paraId="738CE940" w14:textId="77777777" w:rsidR="004B4977" w:rsidRDefault="004B4977" w:rsidP="00E90252">
      <w:pPr>
        <w:pStyle w:val="a7"/>
        <w:spacing w:before="4"/>
        <w:ind w:firstLine="567"/>
      </w:pPr>
      <w:r>
        <w:t xml:space="preserve">«формирование   </w:t>
      </w:r>
      <w:r>
        <w:rPr>
          <w:spacing w:val="21"/>
        </w:rPr>
        <w:t xml:space="preserve"> </w:t>
      </w:r>
      <w:r>
        <w:t xml:space="preserve">жизненной   </w:t>
      </w:r>
      <w:r>
        <w:rPr>
          <w:spacing w:val="21"/>
        </w:rPr>
        <w:t xml:space="preserve"> </w:t>
      </w:r>
      <w:r>
        <w:t xml:space="preserve">компетенции», т.е.   </w:t>
      </w:r>
      <w:r>
        <w:rPr>
          <w:spacing w:val="24"/>
        </w:rPr>
        <w:t xml:space="preserve"> </w:t>
      </w:r>
      <w:r>
        <w:t xml:space="preserve">овладение   </w:t>
      </w:r>
      <w:r>
        <w:rPr>
          <w:spacing w:val="17"/>
        </w:rPr>
        <w:t xml:space="preserve"> </w:t>
      </w:r>
      <w:r>
        <w:t>знаниями, 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обыденной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Оба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неотъемлемые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взаимодополняющие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искусства</w:t>
      </w:r>
      <w:r>
        <w:rPr>
          <w:spacing w:val="71"/>
        </w:rPr>
        <w:t xml:space="preserve"> </w:t>
      </w:r>
      <w:r>
        <w:t>-</w:t>
      </w:r>
      <w:r>
        <w:rPr>
          <w:spacing w:val="7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художественного ремесла</w:t>
      </w:r>
      <w:r>
        <w:rPr>
          <w:spacing w:val="1"/>
        </w:rPr>
        <w:t xml:space="preserve"> </w:t>
      </w:r>
      <w:r>
        <w:t>и художественного</w:t>
      </w:r>
      <w:r>
        <w:rPr>
          <w:spacing w:val="1"/>
        </w:rPr>
        <w:t xml:space="preserve"> </w:t>
      </w:r>
      <w:r>
        <w:t>творчества.</w:t>
      </w:r>
    </w:p>
    <w:p w14:paraId="7FDD364E" w14:textId="77777777" w:rsidR="004B4977" w:rsidRPr="00E90252" w:rsidRDefault="004B4977" w:rsidP="004B4977">
      <w:pPr>
        <w:spacing w:before="244" w:line="360" w:lineRule="auto"/>
        <w:ind w:left="284" w:right="1018" w:firstLine="567"/>
        <w:jc w:val="center"/>
        <w:rPr>
          <w:rFonts w:ascii="Times New Roman" w:hAnsi="Times New Roman" w:cs="Times New Roman"/>
          <w:b/>
          <w:iCs/>
          <w:sz w:val="36"/>
        </w:rPr>
      </w:pPr>
      <w:r w:rsidRPr="00E90252">
        <w:rPr>
          <w:rFonts w:ascii="Times New Roman" w:hAnsi="Times New Roman" w:cs="Times New Roman"/>
          <w:b/>
          <w:iCs/>
          <w:sz w:val="36"/>
        </w:rPr>
        <w:t>Общая</w:t>
      </w:r>
      <w:r w:rsidRPr="00E90252">
        <w:rPr>
          <w:rFonts w:ascii="Times New Roman" w:hAnsi="Times New Roman" w:cs="Times New Roman"/>
          <w:b/>
          <w:iCs/>
          <w:spacing w:val="-5"/>
          <w:sz w:val="36"/>
        </w:rPr>
        <w:t xml:space="preserve"> </w:t>
      </w:r>
      <w:r w:rsidRPr="00E90252">
        <w:rPr>
          <w:rFonts w:ascii="Times New Roman" w:hAnsi="Times New Roman" w:cs="Times New Roman"/>
          <w:b/>
          <w:iCs/>
          <w:sz w:val="36"/>
        </w:rPr>
        <w:t>характеристика</w:t>
      </w:r>
      <w:r w:rsidRPr="00E90252">
        <w:rPr>
          <w:rFonts w:ascii="Times New Roman" w:hAnsi="Times New Roman" w:cs="Times New Roman"/>
          <w:b/>
          <w:iCs/>
          <w:spacing w:val="-5"/>
          <w:sz w:val="36"/>
        </w:rPr>
        <w:t xml:space="preserve"> </w:t>
      </w:r>
      <w:r w:rsidRPr="00E90252">
        <w:rPr>
          <w:rFonts w:ascii="Times New Roman" w:hAnsi="Times New Roman" w:cs="Times New Roman"/>
          <w:b/>
          <w:iCs/>
          <w:sz w:val="36"/>
        </w:rPr>
        <w:t>учебного</w:t>
      </w:r>
      <w:r w:rsidRPr="00E90252">
        <w:rPr>
          <w:rFonts w:ascii="Times New Roman" w:hAnsi="Times New Roman" w:cs="Times New Roman"/>
          <w:b/>
          <w:iCs/>
          <w:spacing w:val="-5"/>
          <w:sz w:val="36"/>
        </w:rPr>
        <w:t xml:space="preserve"> </w:t>
      </w:r>
      <w:r w:rsidRPr="00E90252">
        <w:rPr>
          <w:rFonts w:ascii="Times New Roman" w:hAnsi="Times New Roman" w:cs="Times New Roman"/>
          <w:b/>
          <w:iCs/>
          <w:sz w:val="36"/>
        </w:rPr>
        <w:t>предмета</w:t>
      </w:r>
    </w:p>
    <w:p w14:paraId="60ABB071" w14:textId="77777777" w:rsidR="004B4977" w:rsidRDefault="004B4977" w:rsidP="004B4977">
      <w:pPr>
        <w:widowControl w:val="0"/>
        <w:autoSpaceDE w:val="0"/>
        <w:autoSpaceDN w:val="0"/>
        <w:spacing w:before="197" w:after="0" w:line="360" w:lineRule="auto"/>
        <w:ind w:right="23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уроках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декоративного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рисования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учащиеся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познакомятся</w:t>
      </w:r>
      <w:r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лучшими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образцами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декоративно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прикладного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искусства.</w:t>
      </w:r>
      <w:r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Учащиеся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учатся наблюдать, располагать предметы на рисунках; наблюдать явления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иллюстрировать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литературные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произведения;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знакомятся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творчеством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народных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мастеров.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Важное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значение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имеет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систематическая работа с иллюстративным материалом, рассчитанная 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детей зрительного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восприятия.</w:t>
      </w:r>
    </w:p>
    <w:p w14:paraId="0A4EDA6E" w14:textId="36117AA4" w:rsidR="000B4389" w:rsidRDefault="004B4977" w:rsidP="004B4977">
      <w:pPr>
        <w:widowControl w:val="0"/>
        <w:autoSpaceDE w:val="0"/>
        <w:autoSpaceDN w:val="0"/>
        <w:spacing w:after="0" w:line="360" w:lineRule="auto"/>
        <w:ind w:right="233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Изучение</w:t>
      </w:r>
      <w:r>
        <w:rPr>
          <w:rFonts w:ascii="Times New Roman" w:eastAsia="Times New Roman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«Изобразительное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искусство»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школе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средств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коррекционно-развивающего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значения.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Уроки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изобразительного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искусства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правильной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постановке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оказывают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существенное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воздействие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интеллектуальную,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эмоциональную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двигательную сферы, способствуют формированию личности умственно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отсталого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ребенка,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воспитанию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положительных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навыков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привычек.</w:t>
      </w:r>
    </w:p>
    <w:p w14:paraId="0E1E541A" w14:textId="77777777" w:rsidR="000B4389" w:rsidRDefault="000B4389" w:rsidP="00D50AA5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14:paraId="3C8D2E61" w14:textId="1292F498" w:rsidR="00D50AA5" w:rsidRPr="004B4977" w:rsidRDefault="004B4977" w:rsidP="00D50AA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4977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14:paraId="0F391D47" w14:textId="77777777" w:rsidR="00C415CB" w:rsidRDefault="00C415CB" w:rsidP="00D50AA5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14:paraId="61CA3BBD" w14:textId="66DBA0FC" w:rsidR="00D50AA5" w:rsidRDefault="00E90252" w:rsidP="004B497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C7">
        <w:rPr>
          <w:rFonts w:ascii="Times New Roman" w:hAnsi="Times New Roman"/>
          <w:sz w:val="28"/>
          <w:szCs w:val="28"/>
        </w:rPr>
        <w:t>В соответствии с учебным планом рабочая программа по учебному предмету «</w:t>
      </w:r>
      <w:r w:rsidRPr="002856CF">
        <w:rPr>
          <w:rFonts w:ascii="Times New Roman" w:hAnsi="Times New Roman" w:cs="Times New Roman"/>
          <w:sz w:val="28"/>
          <w:szCs w:val="24"/>
        </w:rPr>
        <w:t>Мир природы и человека</w:t>
      </w:r>
      <w:r>
        <w:rPr>
          <w:rFonts w:ascii="Times New Roman" w:hAnsi="Times New Roman"/>
          <w:sz w:val="28"/>
          <w:szCs w:val="28"/>
        </w:rPr>
        <w:t>»</w:t>
      </w:r>
      <w:r w:rsidR="00F803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D637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D637C7">
        <w:rPr>
          <w:rFonts w:ascii="Times New Roman" w:hAnsi="Times New Roman"/>
          <w:sz w:val="28"/>
          <w:szCs w:val="28"/>
        </w:rPr>
        <w:t xml:space="preserve">классе рассчитана на </w:t>
      </w:r>
      <w:r>
        <w:rPr>
          <w:rFonts w:ascii="Times New Roman" w:hAnsi="Times New Roman"/>
          <w:sz w:val="28"/>
          <w:szCs w:val="28"/>
        </w:rPr>
        <w:t>34 учебные недели и составляет 68 часов в год (2</w:t>
      </w:r>
      <w:r w:rsidRPr="00D637C7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D637C7">
        <w:rPr>
          <w:rFonts w:ascii="Times New Roman" w:hAnsi="Times New Roman"/>
          <w:sz w:val="28"/>
          <w:szCs w:val="28"/>
        </w:rPr>
        <w:t xml:space="preserve"> в неделю</w:t>
      </w:r>
      <w:r>
        <w:rPr>
          <w:rFonts w:ascii="Times New Roman" w:hAnsi="Times New Roman"/>
          <w:sz w:val="28"/>
          <w:szCs w:val="28"/>
        </w:rPr>
        <w:t>,</w:t>
      </w:r>
      <w:r w:rsidRPr="00C325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 них 1 час - очно, 1 час - заочно</w:t>
      </w:r>
      <w:r w:rsidRPr="00D637C7">
        <w:rPr>
          <w:rFonts w:ascii="Times New Roman" w:hAnsi="Times New Roman"/>
          <w:sz w:val="28"/>
          <w:szCs w:val="28"/>
        </w:rPr>
        <w:t>).</w:t>
      </w:r>
    </w:p>
    <w:p w14:paraId="2662AEAF" w14:textId="77777777" w:rsidR="00D50AA5" w:rsidRPr="003F20A4" w:rsidRDefault="003F20A4" w:rsidP="0080511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0A4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ПРОГРАММЫ</w:t>
      </w:r>
    </w:p>
    <w:p w14:paraId="32D42E11" w14:textId="77777777" w:rsidR="00D50AA5" w:rsidRDefault="00D50AA5" w:rsidP="0080511B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F73A7">
        <w:rPr>
          <w:b/>
          <w:i/>
          <w:sz w:val="28"/>
          <w:szCs w:val="28"/>
        </w:rPr>
        <w:t>Личностные результаты</w:t>
      </w:r>
      <w:r w:rsidRPr="00EF7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F73A7">
        <w:rPr>
          <w:sz w:val="28"/>
          <w:szCs w:val="28"/>
        </w:rPr>
        <w:t xml:space="preserve">включают овладение обучающимися социальными (жизненными) компетенциями, необходимыми для решения </w:t>
      </w:r>
      <w:r w:rsidRPr="00EF73A7">
        <w:rPr>
          <w:sz w:val="28"/>
          <w:szCs w:val="28"/>
        </w:rPr>
        <w:lastRenderedPageBreak/>
        <w:t>практико-ориентированных задач и обеспечивающими фор</w:t>
      </w:r>
      <w:r>
        <w:rPr>
          <w:sz w:val="28"/>
          <w:szCs w:val="28"/>
        </w:rPr>
        <w:t xml:space="preserve">мирование и развитие социальных </w:t>
      </w:r>
      <w:r w:rsidRPr="00EF73A7">
        <w:rPr>
          <w:sz w:val="28"/>
          <w:szCs w:val="28"/>
        </w:rPr>
        <w:t>отношений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</w:t>
      </w:r>
    </w:p>
    <w:p w14:paraId="10F80863" w14:textId="77777777" w:rsidR="00D50AA5" w:rsidRDefault="00D50AA5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 - принятие учителя и учеников класса, первоначальные навыки взаимодействия с ними;  </w:t>
      </w:r>
    </w:p>
    <w:p w14:paraId="16667903" w14:textId="77777777" w:rsidR="00D50AA5" w:rsidRDefault="00D50AA5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положительное отношение к школе;</w:t>
      </w:r>
    </w:p>
    <w:p w14:paraId="743D20A8" w14:textId="77777777" w:rsidR="00D50AA5" w:rsidRDefault="00D50AA5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развитие мотивации к обучению;</w:t>
      </w:r>
    </w:p>
    <w:p w14:paraId="681AD28D" w14:textId="77777777" w:rsidR="00D50AA5" w:rsidRDefault="00D50AA5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развитие элементарных представлений об окружающем мире;  </w:t>
      </w:r>
    </w:p>
    <w:p w14:paraId="680C5F6F" w14:textId="77777777" w:rsidR="00D50AA5" w:rsidRDefault="00D50AA5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овладение социально-бытовыми умениями, используемыми в повседневной жизни (представления об устройстве школьной жизни; умение включаться в разнообразные повседневные школьные дела); </w:t>
      </w:r>
    </w:p>
    <w:p w14:paraId="3DB61AF6" w14:textId="77777777" w:rsidR="00D50AA5" w:rsidRDefault="00D50AA5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владение элементарными навыками коммуникации и принятыми ритуалами социального взаимодействия; </w:t>
      </w:r>
    </w:p>
    <w:p w14:paraId="297D5C4A" w14:textId="303BDF1D" w:rsidR="00D50AA5" w:rsidRDefault="00D50AA5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развитие положительных свойств и качеств личности.</w:t>
      </w:r>
    </w:p>
    <w:p w14:paraId="494A42A6" w14:textId="77777777" w:rsidR="00D50AA5" w:rsidRDefault="00D50AA5" w:rsidP="0080511B">
      <w:pPr>
        <w:pStyle w:val="Default"/>
        <w:spacing w:line="360" w:lineRule="auto"/>
        <w:jc w:val="center"/>
        <w:rPr>
          <w:b/>
          <w:i/>
          <w:iCs/>
          <w:sz w:val="28"/>
          <w:szCs w:val="28"/>
          <w:u w:val="single"/>
        </w:rPr>
      </w:pPr>
      <w:r w:rsidRPr="004C1495">
        <w:rPr>
          <w:b/>
          <w:i/>
          <w:iCs/>
          <w:sz w:val="28"/>
          <w:szCs w:val="28"/>
          <w:u w:val="single"/>
        </w:rPr>
        <w:t>Предметные результаты</w:t>
      </w:r>
    </w:p>
    <w:p w14:paraId="40EBA3E2" w14:textId="77777777" w:rsidR="00B83EBB" w:rsidRDefault="00784F22" w:rsidP="008051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1-ые дополнительные классы</w:t>
      </w:r>
    </w:p>
    <w:p w14:paraId="2AFAFD2E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84F22">
        <w:rPr>
          <w:rFonts w:ascii="Times New Roman" w:hAnsi="Times New Roman" w:cs="Times New Roman"/>
          <w:b/>
          <w:sz w:val="28"/>
          <w:szCs w:val="28"/>
          <w:lang w:eastAsia="ru-RU"/>
        </w:rPr>
        <w:t>Минимальный уровень:</w:t>
      </w:r>
    </w:p>
    <w:p w14:paraId="79CF8CA6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знать названия некоторых художественных материалов, инструментов и приспособлений;</w:t>
      </w:r>
    </w:p>
    <w:p w14:paraId="2A53AC53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знать некоторые выразительные средства изобразительного искусства: «точка», «линия», «штриховка», «пятно», «цвет»;</w:t>
      </w:r>
    </w:p>
    <w:p w14:paraId="6706B4E8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знать названия предметов, подлежащих рисованию;</w:t>
      </w:r>
    </w:p>
    <w:p w14:paraId="0757106F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самостоятельно организовывать свое рабочее место в зависимости от характера выполняемой работы: правильно сидеть за столом, располагать лист бумаги на столе, держать карандаш, кисть и др.;</w:t>
      </w:r>
    </w:p>
    <w:p w14:paraId="4C601B54" w14:textId="57DC0F18" w:rsid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следовать при выполнении работы инструкциям учителя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E0554F0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784F2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Достаточный уровень:</w:t>
      </w:r>
    </w:p>
    <w:p w14:paraId="4D98327C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знать названия некоторых художественных материалов, инструментов и приспособлений; их свойств, назначения,</w:t>
      </w:r>
    </w:p>
    <w:p w14:paraId="62D59AD5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«цвет»;</w:t>
      </w:r>
    </w:p>
    <w:p w14:paraId="37A1CAC6" w14:textId="77777777" w:rsidR="00784F22" w:rsidRPr="00784F22" w:rsidRDefault="00784F22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оценивать результаты собственной изобразительной деятельности и одноклассников (красиво, некрасиво, аккуратно);</w:t>
      </w:r>
    </w:p>
    <w:p w14:paraId="436F549E" w14:textId="03EB3BBF" w:rsidR="00784F22" w:rsidRPr="00E90252" w:rsidRDefault="00784F22" w:rsidP="00E9025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84F22">
        <w:rPr>
          <w:rFonts w:ascii="Times New Roman" w:hAnsi="Times New Roman" w:cs="Times New Roman"/>
          <w:sz w:val="28"/>
          <w:szCs w:val="28"/>
          <w:lang w:eastAsia="ru-RU"/>
        </w:rPr>
        <w:t>устанавливать элементарные причинно-следственные связи между выполняемыми действиями и их результатами.</w:t>
      </w:r>
    </w:p>
    <w:p w14:paraId="210DFEBA" w14:textId="77777777" w:rsidR="00B83EBB" w:rsidRDefault="00B83EBB" w:rsidP="008051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14:paraId="30F1EA6E" w14:textId="77777777" w:rsidR="003D2C58" w:rsidRDefault="003D2C58" w:rsidP="008051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2C58">
        <w:rPr>
          <w:rFonts w:ascii="Times New Roman" w:hAnsi="Times New Roman" w:cs="Times New Roman"/>
          <w:b/>
          <w:sz w:val="28"/>
          <w:szCs w:val="28"/>
          <w:u w:val="single"/>
        </w:rPr>
        <w:t>Минимальный уровень</w:t>
      </w:r>
      <w:r w:rsidR="009A6A9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4BBB5507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>знание названий художестве</w:t>
      </w:r>
      <w:r>
        <w:rPr>
          <w:rFonts w:ascii="Times New Roman" w:hAnsi="Times New Roman" w:cs="Times New Roman"/>
          <w:sz w:val="28"/>
          <w:szCs w:val="28"/>
        </w:rPr>
        <w:t xml:space="preserve">нных материалов, инструментов и </w:t>
      </w:r>
      <w:r w:rsidR="003D2C58" w:rsidRPr="003D2C58">
        <w:rPr>
          <w:rFonts w:ascii="Times New Roman" w:hAnsi="Times New Roman" w:cs="Times New Roman"/>
          <w:sz w:val="28"/>
          <w:szCs w:val="28"/>
        </w:rPr>
        <w:t>приспособлений; их свойств, назначения, правил хранения, обращения и санитарно-гигиенических требований при работе с ними;</w:t>
      </w:r>
    </w:p>
    <w:p w14:paraId="6CB9C9ED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 xml:space="preserve">знание элементарных правил композиции, </w:t>
      </w:r>
      <w:proofErr w:type="spellStart"/>
      <w:r w:rsidR="003D2C58" w:rsidRPr="003D2C58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="003D2C58" w:rsidRPr="003D2C58">
        <w:rPr>
          <w:rFonts w:ascii="Times New Roman" w:hAnsi="Times New Roman" w:cs="Times New Roman"/>
          <w:sz w:val="28"/>
          <w:szCs w:val="28"/>
        </w:rPr>
        <w:t>, передачи формы предмета и др.;</w:t>
      </w:r>
    </w:p>
    <w:p w14:paraId="2E8487E1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>знание некоторых выразительных средств изобразительного искусства: «изобразительная поверхность», «точка», «линия», «штриховка», «пятно», «цвет»;</w:t>
      </w:r>
    </w:p>
    <w:p w14:paraId="2D5D831A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>пользование материалами для рисования, аппликации, лепки;</w:t>
      </w:r>
    </w:p>
    <w:p w14:paraId="777B5768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 xml:space="preserve">знание названий предметов, подлежащих </w:t>
      </w:r>
      <w:r>
        <w:rPr>
          <w:rFonts w:ascii="Times New Roman" w:hAnsi="Times New Roman" w:cs="Times New Roman"/>
          <w:sz w:val="28"/>
          <w:szCs w:val="28"/>
        </w:rPr>
        <w:t>рисованию, лепке и аппликации;</w:t>
      </w:r>
    </w:p>
    <w:p w14:paraId="51D51E40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>знание названий некоторых народных и национальных промыслов, изготавливающих игрушки: Дымково, Гжель, Городец, Каргополь и др.;</w:t>
      </w:r>
    </w:p>
    <w:p w14:paraId="77F6659F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D2C58" w:rsidRPr="003D2C58">
        <w:rPr>
          <w:rFonts w:ascii="Times New Roman" w:hAnsi="Times New Roman" w:cs="Times New Roman"/>
          <w:sz w:val="28"/>
          <w:szCs w:val="28"/>
        </w:rPr>
        <w:t xml:space="preserve">рганизация рабочего места в зависимости от характера выполняемой работы; </w:t>
      </w:r>
    </w:p>
    <w:p w14:paraId="42A585F0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14:paraId="631027B8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 xml:space="preserve">владение некоторыми приемами лепки (раскатывание, сплющивание, </w:t>
      </w:r>
      <w:proofErr w:type="spellStart"/>
      <w:r w:rsidR="003D2C58" w:rsidRPr="003D2C58">
        <w:rPr>
          <w:rFonts w:ascii="Times New Roman" w:hAnsi="Times New Roman" w:cs="Times New Roman"/>
          <w:sz w:val="28"/>
          <w:szCs w:val="28"/>
        </w:rPr>
        <w:t>отщипывание</w:t>
      </w:r>
      <w:proofErr w:type="spellEnd"/>
      <w:r w:rsidR="003D2C58" w:rsidRPr="003D2C58">
        <w:rPr>
          <w:rFonts w:ascii="Times New Roman" w:hAnsi="Times New Roman" w:cs="Times New Roman"/>
          <w:sz w:val="28"/>
          <w:szCs w:val="28"/>
        </w:rPr>
        <w:t xml:space="preserve">) и аппликации (вырезание и наклеивание); </w:t>
      </w:r>
    </w:p>
    <w:p w14:paraId="7DD0AE62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>рисование по образцу, 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14:paraId="49BEDF0F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2C58" w:rsidRPr="003D2C58">
        <w:rPr>
          <w:rFonts w:ascii="Times New Roman" w:hAnsi="Times New Roman" w:cs="Times New Roman"/>
          <w:sz w:val="28"/>
          <w:szCs w:val="28"/>
        </w:rPr>
        <w:t xml:space="preserve"> применение приемов работы карандашом, гуашью, акварельными красками с целью передачи фактуры предмета; </w:t>
      </w:r>
    </w:p>
    <w:p w14:paraId="3A802D39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 xml:space="preserve">ориентировка в пространстве листа; размещение изображения одного или группы предметов в соответствии с параметрами изобразительной поверхности; </w:t>
      </w:r>
    </w:p>
    <w:p w14:paraId="6253B753" w14:textId="77777777" w:rsidR="00FD184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 xml:space="preserve">адекватная передача цвета изображаемого объекта, определение насыщенности цвета, получение смешанных цветов и некоторых оттенков цвета; </w:t>
      </w:r>
    </w:p>
    <w:p w14:paraId="40ACE044" w14:textId="77777777" w:rsidR="003D2C58" w:rsidRDefault="00FD1848" w:rsidP="008051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2C58" w:rsidRPr="003D2C58">
        <w:rPr>
          <w:rFonts w:ascii="Times New Roman" w:hAnsi="Times New Roman" w:cs="Times New Roman"/>
          <w:sz w:val="28"/>
          <w:szCs w:val="28"/>
        </w:rPr>
        <w:t>узнавание и различение в книжных иллюстрациях и репродукциях изображенных предметов и действий</w:t>
      </w:r>
      <w:r w:rsidR="00510BE6">
        <w:rPr>
          <w:rFonts w:ascii="Times New Roman" w:hAnsi="Times New Roman" w:cs="Times New Roman"/>
          <w:sz w:val="28"/>
          <w:szCs w:val="28"/>
        </w:rPr>
        <w:t>.</w:t>
      </w:r>
    </w:p>
    <w:p w14:paraId="432466DF" w14:textId="77777777" w:rsidR="00A51538" w:rsidRDefault="00A51538" w:rsidP="008051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1538">
        <w:rPr>
          <w:rFonts w:ascii="Times New Roman" w:hAnsi="Times New Roman" w:cs="Times New Roman"/>
          <w:b/>
          <w:sz w:val="28"/>
          <w:szCs w:val="28"/>
          <w:u w:val="single"/>
        </w:rPr>
        <w:t>Достаточный уровень:</w:t>
      </w:r>
    </w:p>
    <w:p w14:paraId="668B4E81" w14:textId="77777777" w:rsidR="00A51538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>знание названий жанров изобразительного искусства (портрет, натюрморт, пейзаж и др.)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1538">
        <w:rPr>
          <w:rFonts w:ascii="Times New Roman" w:hAnsi="Times New Roman" w:cs="Times New Roman"/>
          <w:sz w:val="28"/>
          <w:szCs w:val="28"/>
        </w:rPr>
        <w:t xml:space="preserve"> названий некоторых народных и национальных промыслов (Дымково, Гжель, Городец, Хохлома и др.); </w:t>
      </w:r>
    </w:p>
    <w:p w14:paraId="094F8E5F" w14:textId="77777777" w:rsidR="00A51538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>знание основных особенностей некоторых материалов, используемых в рисовании, лепке и аппликации;</w:t>
      </w:r>
    </w:p>
    <w:p w14:paraId="4C158E61" w14:textId="77777777" w:rsidR="00A51538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>знание выразительных сред</w:t>
      </w:r>
      <w:r>
        <w:rPr>
          <w:rFonts w:ascii="Times New Roman" w:hAnsi="Times New Roman" w:cs="Times New Roman"/>
          <w:sz w:val="28"/>
          <w:szCs w:val="28"/>
        </w:rPr>
        <w:t xml:space="preserve">ств изобразительного искусства: </w:t>
      </w:r>
      <w:r w:rsidRPr="00A51538">
        <w:rPr>
          <w:rFonts w:ascii="Times New Roman" w:hAnsi="Times New Roman" w:cs="Times New Roman"/>
          <w:sz w:val="28"/>
          <w:szCs w:val="28"/>
        </w:rPr>
        <w:t xml:space="preserve">«изобразительная поверхность», «точка», «линия», «штриховка», «контур», «пятно», «цвет», объем и др.; </w:t>
      </w:r>
    </w:p>
    <w:p w14:paraId="7203FE18" w14:textId="77777777" w:rsidR="00A51538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 xml:space="preserve">знание правил </w:t>
      </w:r>
      <w:proofErr w:type="spellStart"/>
      <w:r w:rsidRPr="00A51538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Pr="00A51538">
        <w:rPr>
          <w:rFonts w:ascii="Times New Roman" w:hAnsi="Times New Roman" w:cs="Times New Roman"/>
          <w:sz w:val="28"/>
          <w:szCs w:val="28"/>
        </w:rPr>
        <w:t xml:space="preserve">, светотени, перспективы; построения орнамента, стилизации формы предмета и др.; </w:t>
      </w:r>
    </w:p>
    <w:p w14:paraId="1E37DD46" w14:textId="77777777" w:rsidR="00A51538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 xml:space="preserve">знание видов аппликации (предметная, сюжетная, декоративная); </w:t>
      </w:r>
    </w:p>
    <w:p w14:paraId="60309853" w14:textId="77777777" w:rsidR="00A51538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 xml:space="preserve">знание способов лепки (конструктивный, пластический, комбинированный); </w:t>
      </w:r>
    </w:p>
    <w:p w14:paraId="43509672" w14:textId="77777777" w:rsidR="00A51538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>нахождение необходимой для выполнения работы информации в материалах учебника, рабочей тетради;</w:t>
      </w:r>
    </w:p>
    <w:p w14:paraId="05A87BA5" w14:textId="77777777" w:rsidR="009A6A96" w:rsidRDefault="00A51538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538">
        <w:rPr>
          <w:rFonts w:ascii="Times New Roman" w:hAnsi="Times New Roman" w:cs="Times New Roman"/>
          <w:sz w:val="28"/>
          <w:szCs w:val="28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 w14:paraId="2B9C0F75" w14:textId="77777777" w:rsidR="009A6A96" w:rsidRDefault="009A6A96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1538" w:rsidRPr="00A51538">
        <w:rPr>
          <w:rFonts w:ascii="Times New Roman" w:hAnsi="Times New Roman" w:cs="Times New Roman"/>
          <w:sz w:val="28"/>
          <w:szCs w:val="28"/>
        </w:rPr>
        <w:t xml:space="preserve">оценка результатов собственной изобразительной деятельности и одноклассников (красиво, некрасиво, аккуратно, похоже на образец); </w:t>
      </w:r>
    </w:p>
    <w:p w14:paraId="1D09BCEB" w14:textId="77777777" w:rsidR="009A6A96" w:rsidRDefault="009A6A96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1538" w:rsidRPr="00A51538">
        <w:rPr>
          <w:rFonts w:ascii="Times New Roman" w:hAnsi="Times New Roman" w:cs="Times New Roman"/>
          <w:sz w:val="28"/>
          <w:szCs w:val="28"/>
        </w:rPr>
        <w:t xml:space="preserve">использование разнообразных технологических способов выполнения аппликации; </w:t>
      </w:r>
    </w:p>
    <w:p w14:paraId="19A14CCE" w14:textId="77777777" w:rsidR="009A6A96" w:rsidRDefault="009A6A96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1538" w:rsidRPr="00A51538">
        <w:rPr>
          <w:rFonts w:ascii="Times New Roman" w:hAnsi="Times New Roman" w:cs="Times New Roman"/>
          <w:sz w:val="28"/>
          <w:szCs w:val="28"/>
        </w:rPr>
        <w:t>применение разных способов лепки;</w:t>
      </w:r>
    </w:p>
    <w:p w14:paraId="5C0C2E9C" w14:textId="77777777" w:rsidR="009A6A96" w:rsidRDefault="009A6A96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1538" w:rsidRPr="00A51538">
        <w:rPr>
          <w:rFonts w:ascii="Times New Roman" w:hAnsi="Times New Roman" w:cs="Times New Roman"/>
          <w:sz w:val="28"/>
          <w:szCs w:val="28"/>
        </w:rPr>
        <w:t xml:space="preserve">рисование с натуры и по памяти после предварительных наблюдений, передача всех признаков и свойств изображаемого объекта; рисование по воображению; </w:t>
      </w:r>
    </w:p>
    <w:p w14:paraId="5A650437" w14:textId="77777777" w:rsidR="009A6A96" w:rsidRDefault="009A6A96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51538" w:rsidRPr="00A51538">
        <w:rPr>
          <w:rFonts w:ascii="Times New Roman" w:hAnsi="Times New Roman" w:cs="Times New Roman"/>
          <w:sz w:val="28"/>
          <w:szCs w:val="28"/>
        </w:rPr>
        <w:t xml:space="preserve">различение и передача в рисунке эмоционального состояния и своего отношения к природе, человеку, семье и обществу; </w:t>
      </w:r>
    </w:p>
    <w:p w14:paraId="705FA13F" w14:textId="77777777" w:rsidR="009A6A96" w:rsidRDefault="009A6A96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1538" w:rsidRPr="00A51538">
        <w:rPr>
          <w:rFonts w:ascii="Times New Roman" w:hAnsi="Times New Roman" w:cs="Times New Roman"/>
          <w:sz w:val="28"/>
          <w:szCs w:val="28"/>
        </w:rPr>
        <w:t>различение произведений живописи, графики, скульптуры, архитектуры и декоративно-прикладного искусства;</w:t>
      </w:r>
    </w:p>
    <w:p w14:paraId="1FB9E3FA" w14:textId="77777777" w:rsidR="00A51538" w:rsidRPr="00A51538" w:rsidRDefault="009A6A96" w:rsidP="0080511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1538" w:rsidRPr="00A51538">
        <w:rPr>
          <w:rFonts w:ascii="Times New Roman" w:hAnsi="Times New Roman" w:cs="Times New Roman"/>
          <w:sz w:val="28"/>
          <w:szCs w:val="28"/>
        </w:rPr>
        <w:t>различение жанров изобразительного искусства: пейзаж, портрет, натюрморт, сюжетное изображение.</w:t>
      </w:r>
    </w:p>
    <w:p w14:paraId="785436F6" w14:textId="77777777" w:rsidR="00DC40AB" w:rsidRPr="004C1495" w:rsidRDefault="00DC40AB" w:rsidP="008051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(дополнительный)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51CD7D11" w14:textId="77777777" w:rsidR="00DC40AB" w:rsidRPr="004C1495" w:rsidRDefault="00DC40AB" w:rsidP="0080511B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Организация рабочего места: </w:t>
      </w:r>
      <w:r w:rsidRPr="004C1495">
        <w:rPr>
          <w:sz w:val="28"/>
          <w:szCs w:val="28"/>
        </w:rPr>
        <w:t xml:space="preserve">правильно размещать на рабочем столе необходимые для работы художественные материалы, инструменты и приспособления, аккуратно убирать их после работы, сохранять порядок на рабочем столе в процессе рисования и др. </w:t>
      </w:r>
    </w:p>
    <w:p w14:paraId="5343DF33" w14:textId="77777777" w:rsidR="00DC40AB" w:rsidRPr="004C1495" w:rsidRDefault="00DC40AB" w:rsidP="0080511B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Обучение приемам работы с подвижной аппликацией </w:t>
      </w:r>
      <w:r w:rsidRPr="004C1495">
        <w:rPr>
          <w:sz w:val="28"/>
          <w:szCs w:val="28"/>
        </w:rPr>
        <w:t xml:space="preserve">с целью подготовки детей к рисованию и развития умения целостного восприятия объекта: </w:t>
      </w:r>
    </w:p>
    <w:p w14:paraId="6DD68230" w14:textId="77777777" w:rsidR="00DC40AB" w:rsidRPr="004C1495" w:rsidRDefault="00DC40AB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- складывание целого изображения из его частей; </w:t>
      </w:r>
    </w:p>
    <w:p w14:paraId="594D6365" w14:textId="77777777" w:rsidR="00DC40AB" w:rsidRPr="004C1495" w:rsidRDefault="00DC40AB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- составление по образцу композиции из нескольких объектов; </w:t>
      </w:r>
    </w:p>
    <w:p w14:paraId="08EB128E" w14:textId="77777777" w:rsidR="00DC40AB" w:rsidRPr="004C1495" w:rsidRDefault="00DC40AB" w:rsidP="0080511B">
      <w:pPr>
        <w:pStyle w:val="Default"/>
        <w:spacing w:line="360" w:lineRule="auto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- совмещение аппликационного изображения объекта с контурным рисунком геометрической фигуры и т.п. </w:t>
      </w:r>
    </w:p>
    <w:p w14:paraId="3D33848A" w14:textId="77777777" w:rsidR="00DC40AB" w:rsidRPr="004C1495" w:rsidRDefault="00DC40AB" w:rsidP="0080511B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Различение формы предметов и геометрических фигур </w:t>
      </w:r>
      <w:r w:rsidRPr="004C1495">
        <w:rPr>
          <w:sz w:val="28"/>
          <w:szCs w:val="28"/>
        </w:rPr>
        <w:t xml:space="preserve">при помощи зрения, осязания и обводящих движений руки, узнавание и называние основных геометрических фигур и тел (круг, квадрат, прямоугольник, шар, куб). </w:t>
      </w:r>
    </w:p>
    <w:p w14:paraId="7C706963" w14:textId="77777777" w:rsidR="00DC40AB" w:rsidRPr="004C1495" w:rsidRDefault="00DC40AB" w:rsidP="0080511B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 xml:space="preserve">Формирование графических представлений формы предметов и геометрических фигур </w:t>
      </w:r>
      <w:r w:rsidRPr="004C1495">
        <w:rPr>
          <w:b/>
          <w:bCs/>
          <w:i/>
          <w:iCs/>
          <w:sz w:val="28"/>
          <w:szCs w:val="28"/>
        </w:rPr>
        <w:t>(</w:t>
      </w:r>
      <w:r w:rsidRPr="004C1495">
        <w:rPr>
          <w:sz w:val="28"/>
          <w:szCs w:val="28"/>
        </w:rPr>
        <w:t xml:space="preserve">круг, квадрат, прямоугольник, треугольник, различать круг и овал). </w:t>
      </w:r>
    </w:p>
    <w:p w14:paraId="7F87F133" w14:textId="77777777" w:rsidR="00DC40AB" w:rsidRPr="004C1495" w:rsidRDefault="00DC40AB" w:rsidP="0080511B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C1495">
        <w:rPr>
          <w:i/>
          <w:iCs/>
          <w:sz w:val="28"/>
          <w:szCs w:val="28"/>
        </w:rPr>
        <w:t>Ориентировка на плоскости листа бумаги</w:t>
      </w:r>
      <w:r w:rsidRPr="004C1495">
        <w:rPr>
          <w:sz w:val="28"/>
          <w:szCs w:val="28"/>
        </w:rPr>
        <w:t xml:space="preserve">: нахождение середины, верхнего, нижнего, правого, левого края. Вертикальное, горизонтальное положение листа на рабочем столе. </w:t>
      </w:r>
    </w:p>
    <w:p w14:paraId="1D3D23A5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>Развитие мелкой моторики руки</w:t>
      </w:r>
      <w:r w:rsidRPr="004C1495">
        <w:rPr>
          <w:rFonts w:ascii="Times New Roman" w:hAnsi="Times New Roman" w:cs="Times New Roman"/>
          <w:sz w:val="28"/>
          <w:szCs w:val="28"/>
        </w:rPr>
        <w:t>: правильное удержание карандаша и кисточки, формирование навыка произвольной регуляции нажима и темпа</w:t>
      </w:r>
    </w:p>
    <w:p w14:paraId="4D8D3CFE" w14:textId="77777777" w:rsidR="00DC40AB" w:rsidRPr="004C1495" w:rsidRDefault="00DC40AB" w:rsidP="008051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движения (его замедление и ускорение), прекращения движения в нужной точке; сохранения направления движения.</w:t>
      </w:r>
    </w:p>
    <w:p w14:paraId="3672F46F" w14:textId="77777777" w:rsidR="00DC40AB" w:rsidRPr="004C1495" w:rsidRDefault="00DC40AB" w:rsidP="008051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73180D6E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Выработать умение свободно, без напряжения проводить от руки прямые вертикальные, горизонтальные и наклонные линии; упражнять детей в аккуратной закраске элементов орнамента с соблюдением контура рисунка; развивать умение пользоваться трафаретами-мерками; учить различать и называть цвета: красный, желтый, зеленый, синий, коричневый, оранжевый, фиолетовый.</w:t>
      </w:r>
    </w:p>
    <w:p w14:paraId="7CC81D42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0AB">
        <w:rPr>
          <w:rFonts w:ascii="Times New Roman" w:hAnsi="Times New Roman" w:cs="Times New Roman"/>
          <w:b/>
          <w:sz w:val="28"/>
          <w:szCs w:val="28"/>
        </w:rPr>
        <w:t>Рисова</w:t>
      </w:r>
      <w:r>
        <w:rPr>
          <w:rFonts w:ascii="Times New Roman" w:hAnsi="Times New Roman" w:cs="Times New Roman"/>
          <w:b/>
          <w:sz w:val="28"/>
          <w:szCs w:val="28"/>
        </w:rPr>
        <w:t>ние</w:t>
      </w:r>
      <w:r w:rsidRPr="00DC40AB">
        <w:rPr>
          <w:rFonts w:ascii="Times New Roman" w:hAnsi="Times New Roman" w:cs="Times New Roman"/>
          <w:b/>
          <w:sz w:val="28"/>
          <w:szCs w:val="28"/>
        </w:rPr>
        <w:t xml:space="preserve"> с натуры</w:t>
      </w:r>
      <w:r w:rsidRPr="004C1495">
        <w:rPr>
          <w:rFonts w:ascii="Times New Roman" w:hAnsi="Times New Roman" w:cs="Times New Roman"/>
          <w:sz w:val="28"/>
          <w:szCs w:val="28"/>
        </w:rPr>
        <w:t>.</w:t>
      </w:r>
    </w:p>
    <w:p w14:paraId="24176730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Учить детей различать предметы по форме, величине, цвету и передавать в рисунке основные их свойства. Правильно размещать рисунки на листе бумаги. Аккуратно закрашивать изображения, соблюдая контуры. </w:t>
      </w:r>
    </w:p>
    <w:p w14:paraId="30DE59CE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0AB">
        <w:rPr>
          <w:rFonts w:ascii="Times New Roman" w:hAnsi="Times New Roman" w:cs="Times New Roman"/>
          <w:b/>
          <w:sz w:val="28"/>
          <w:szCs w:val="28"/>
        </w:rPr>
        <w:t>Рисова</w:t>
      </w:r>
      <w:r>
        <w:rPr>
          <w:rFonts w:ascii="Times New Roman" w:hAnsi="Times New Roman" w:cs="Times New Roman"/>
          <w:b/>
          <w:sz w:val="28"/>
          <w:szCs w:val="28"/>
        </w:rPr>
        <w:t>ние</w:t>
      </w:r>
      <w:r w:rsidRPr="00DC40AB">
        <w:rPr>
          <w:rFonts w:ascii="Times New Roman" w:hAnsi="Times New Roman" w:cs="Times New Roman"/>
          <w:b/>
          <w:sz w:val="28"/>
          <w:szCs w:val="28"/>
        </w:rPr>
        <w:t xml:space="preserve"> на темы</w:t>
      </w:r>
      <w:r w:rsidRPr="004C1495">
        <w:rPr>
          <w:rFonts w:ascii="Times New Roman" w:hAnsi="Times New Roman" w:cs="Times New Roman"/>
          <w:sz w:val="28"/>
          <w:szCs w:val="28"/>
        </w:rPr>
        <w:t>.</w:t>
      </w:r>
    </w:p>
    <w:p w14:paraId="5D28049B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Учить детей объединять предметы по признаку формы; развивать у них умения передавать в рисунке наиболее простой для изображения момент из прочитанной сказки; размещать элементы рисунка на листе5 бумаги, передавая пространственные и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величинные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 отношения несложных предметов (наверху, внизу, рядом, около; большой маленький, самый маленький); отождествлять свой рисунок с каким-либо предметом.</w:t>
      </w:r>
    </w:p>
    <w:p w14:paraId="6345A72B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0AB">
        <w:rPr>
          <w:rFonts w:ascii="Times New Roman" w:hAnsi="Times New Roman" w:cs="Times New Roman"/>
          <w:b/>
          <w:sz w:val="28"/>
          <w:szCs w:val="28"/>
        </w:rPr>
        <w:t>Беседы об изобразительном искусстве</w:t>
      </w:r>
      <w:r w:rsidRPr="004C1495">
        <w:rPr>
          <w:rFonts w:ascii="Times New Roman" w:hAnsi="Times New Roman" w:cs="Times New Roman"/>
          <w:sz w:val="28"/>
          <w:szCs w:val="28"/>
        </w:rPr>
        <w:t>.</w:t>
      </w:r>
    </w:p>
    <w:p w14:paraId="022AF5F1" w14:textId="77777777" w:rsidR="00DC40AB" w:rsidRPr="004C1495" w:rsidRDefault="00DC40AB" w:rsidP="00805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Учить детей узнавать и различать в иллюстрациях изображения предметов, животных, растений, известных им из ближайшего окружения: развивать у них умения сравнивать предметы по форме, цвету, величине.</w:t>
      </w:r>
    </w:p>
    <w:p w14:paraId="4529BF72" w14:textId="77777777" w:rsidR="00DC40AB" w:rsidRPr="004C1495" w:rsidRDefault="00DC40AB" w:rsidP="0080511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1495">
        <w:rPr>
          <w:rFonts w:ascii="Times New Roman" w:hAnsi="Times New Roman" w:cs="Times New Roman"/>
          <w:i/>
          <w:sz w:val="28"/>
          <w:szCs w:val="28"/>
        </w:rPr>
        <w:t>Примерные задания.</w:t>
      </w:r>
    </w:p>
    <w:p w14:paraId="6DA2484A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Рисование по опорным точкам знакомых предметов: дом, скворечник, кораблики, лесенка.</w:t>
      </w:r>
    </w:p>
    <w:p w14:paraId="05BC217E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Рисование по клеточкам несложных геометрических узоров в полосе.</w:t>
      </w:r>
    </w:p>
    <w:p w14:paraId="1D5D93C0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Рисование узора в полосе из чередующихся по форме и цвету элементов.</w:t>
      </w:r>
    </w:p>
    <w:p w14:paraId="29F9F056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Рассматривание в иллюстрациях простейших изображений предметов, сравнивание их по форме, цвету и величине; рисование этих предметов.</w:t>
      </w:r>
    </w:p>
    <w:p w14:paraId="7485E6EF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lastRenderedPageBreak/>
        <w:t>Рисование по шаблону круга. Деление круга на четыре равные части, построение внутри него квадрата, раскрашивание элементов с соблюдением контура.</w:t>
      </w:r>
    </w:p>
    <w:p w14:paraId="4FF95AE8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Рисование (по показу) несложных по форме предметов, состоящих из нескольких частей (флажки, бусы).</w:t>
      </w:r>
    </w:p>
    <w:p w14:paraId="2C214854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Рисование в полосе узора из повторяющихся растительных элементов (веточки ели).</w:t>
      </w:r>
    </w:p>
    <w:p w14:paraId="13E09463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Рисование по памяти (после показа) несложных по форме елочных игрушек (4-6 на листе бумаги).</w:t>
      </w:r>
    </w:p>
    <w:p w14:paraId="29A95396" w14:textId="77777777" w:rsidR="00DC40AB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Рисование по представлению знакомых детям предметов.</w:t>
      </w:r>
    </w:p>
    <w:p w14:paraId="5FF86F1E" w14:textId="77777777" w:rsidR="00DC40AB" w:rsidRPr="004C1495" w:rsidRDefault="00DC40AB" w:rsidP="008051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1B5708" w14:textId="77777777" w:rsidR="00891133" w:rsidRPr="00532B5D" w:rsidRDefault="00891133" w:rsidP="00532B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7BC3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14:paraId="0CE69C82" w14:textId="77777777" w:rsidR="00891133" w:rsidRDefault="00891133" w:rsidP="000762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</w:t>
      </w:r>
      <w:r w:rsidR="000B4389">
        <w:rPr>
          <w:rFonts w:ascii="Times New Roman" w:hAnsi="Times New Roman" w:cs="Times New Roman"/>
          <w:b/>
          <w:sz w:val="28"/>
          <w:szCs w:val="28"/>
        </w:rPr>
        <w:t>-ые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FDB">
        <w:rPr>
          <w:rFonts w:ascii="Times New Roman" w:hAnsi="Times New Roman" w:cs="Times New Roman"/>
          <w:b/>
          <w:sz w:val="28"/>
          <w:szCs w:val="28"/>
        </w:rPr>
        <w:t>дополнительны</w:t>
      </w:r>
      <w:r w:rsidR="000B4389">
        <w:rPr>
          <w:rFonts w:ascii="Times New Roman" w:hAnsi="Times New Roman" w:cs="Times New Roman"/>
          <w:b/>
          <w:sz w:val="28"/>
          <w:szCs w:val="28"/>
        </w:rPr>
        <w:t>е</w:t>
      </w:r>
      <w:r w:rsidR="002F2FD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0B4389">
        <w:rPr>
          <w:rFonts w:ascii="Times New Roman" w:hAnsi="Times New Roman" w:cs="Times New Roman"/>
          <w:b/>
          <w:sz w:val="28"/>
          <w:szCs w:val="28"/>
        </w:rPr>
        <w:t>ы</w:t>
      </w:r>
    </w:p>
    <w:p w14:paraId="060EEF76" w14:textId="77777777" w:rsidR="00891133" w:rsidRDefault="00891133" w:rsidP="008911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2"/>
        <w:gridCol w:w="6524"/>
        <w:gridCol w:w="1134"/>
        <w:gridCol w:w="2126"/>
      </w:tblGrid>
      <w:tr w:rsidR="00E90252" w14:paraId="48FC50DD" w14:textId="79E4C3E7" w:rsidTr="00F8032C">
        <w:tc>
          <w:tcPr>
            <w:tcW w:w="672" w:type="dxa"/>
          </w:tcPr>
          <w:p w14:paraId="0605393E" w14:textId="77777777" w:rsidR="00E90252" w:rsidRDefault="00E90252" w:rsidP="00497A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524" w:type="dxa"/>
          </w:tcPr>
          <w:p w14:paraId="1171BBEB" w14:textId="77777777" w:rsidR="00E90252" w:rsidRDefault="00E90252" w:rsidP="00497A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</w:tcPr>
          <w:p w14:paraId="5342E948" w14:textId="77777777" w:rsidR="00E90252" w:rsidRDefault="00E90252" w:rsidP="002F2F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</w:tcPr>
          <w:p w14:paraId="583C642F" w14:textId="30B25347" w:rsidR="00E90252" w:rsidRDefault="00F8032C" w:rsidP="002F2F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8032C" w14:paraId="7702D59F" w14:textId="1FDC553D" w:rsidTr="00F8032C">
        <w:tc>
          <w:tcPr>
            <w:tcW w:w="672" w:type="dxa"/>
          </w:tcPr>
          <w:p w14:paraId="12B702BC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4" w:type="dxa"/>
          </w:tcPr>
          <w:p w14:paraId="11F08E9D" w14:textId="77777777" w:rsidR="00F8032C" w:rsidRPr="000B4389" w:rsidRDefault="00F8032C" w:rsidP="00DE5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389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Диагностика </w:t>
            </w:r>
          </w:p>
        </w:tc>
        <w:tc>
          <w:tcPr>
            <w:tcW w:w="1134" w:type="dxa"/>
          </w:tcPr>
          <w:p w14:paraId="549BC5DF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14:paraId="5CDAB7D4" w14:textId="2111DC33" w:rsidR="00F8032C" w:rsidRDefault="000761AD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F8032C" w:rsidRPr="005C0D72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https://www.labirint.ru/books/307063/</w:t>
              </w:r>
            </w:hyperlink>
          </w:p>
          <w:p w14:paraId="62BEC9CB" w14:textId="0BB5E9E5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0537F75" w14:textId="4C505945" w:rsidTr="00F8032C">
        <w:tc>
          <w:tcPr>
            <w:tcW w:w="672" w:type="dxa"/>
          </w:tcPr>
          <w:p w14:paraId="42CA3E41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4" w:type="dxa"/>
          </w:tcPr>
          <w:p w14:paraId="63C32970" w14:textId="77777777" w:rsidR="00F8032C" w:rsidRPr="000B4389" w:rsidRDefault="00F8032C" w:rsidP="001F1271">
            <w:pPr>
              <w:pStyle w:val="c1"/>
              <w:spacing w:line="276" w:lineRule="auto"/>
              <w:rPr>
                <w:b/>
                <w:sz w:val="28"/>
                <w:szCs w:val="28"/>
              </w:rPr>
            </w:pPr>
            <w:r w:rsidRPr="000B4389">
              <w:rPr>
                <w:rStyle w:val="c0"/>
                <w:sz w:val="28"/>
                <w:szCs w:val="28"/>
              </w:rPr>
              <w:t>Вводный урок</w:t>
            </w:r>
            <w:r>
              <w:rPr>
                <w:rStyle w:val="c0"/>
                <w:sz w:val="28"/>
                <w:szCs w:val="28"/>
              </w:rPr>
              <w:t xml:space="preserve">. </w:t>
            </w:r>
            <w:r w:rsidRPr="000B4389">
              <w:rPr>
                <w:rStyle w:val="c0"/>
                <w:sz w:val="28"/>
                <w:szCs w:val="28"/>
              </w:rPr>
              <w:t>«Весёлые краски»</w:t>
            </w:r>
          </w:p>
        </w:tc>
        <w:tc>
          <w:tcPr>
            <w:tcW w:w="1134" w:type="dxa"/>
          </w:tcPr>
          <w:p w14:paraId="5119A81F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17D94D1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C0E2129" w14:textId="09C2ED39" w:rsidTr="00F8032C">
        <w:tc>
          <w:tcPr>
            <w:tcW w:w="672" w:type="dxa"/>
          </w:tcPr>
          <w:p w14:paraId="7E4D8F4E" w14:textId="77777777" w:rsidR="00F8032C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4" w:type="dxa"/>
          </w:tcPr>
          <w:p w14:paraId="007FA172" w14:textId="77777777" w:rsidR="00F8032C" w:rsidRPr="000B4389" w:rsidRDefault="00F8032C" w:rsidP="001F1271">
            <w:pPr>
              <w:pStyle w:val="c1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B4389">
              <w:rPr>
                <w:rStyle w:val="c0"/>
                <w:sz w:val="28"/>
                <w:szCs w:val="28"/>
              </w:rPr>
              <w:t>Красивые листочки»</w:t>
            </w:r>
            <w:r>
              <w:rPr>
                <w:rStyle w:val="c0"/>
                <w:sz w:val="28"/>
                <w:szCs w:val="28"/>
              </w:rPr>
              <w:t xml:space="preserve">. </w:t>
            </w:r>
            <w:r w:rsidRPr="000B4389">
              <w:rPr>
                <w:rStyle w:val="c0"/>
                <w:sz w:val="28"/>
                <w:szCs w:val="28"/>
              </w:rPr>
              <w:t>Рисование способом техники печатания</w:t>
            </w:r>
          </w:p>
        </w:tc>
        <w:tc>
          <w:tcPr>
            <w:tcW w:w="1134" w:type="dxa"/>
          </w:tcPr>
          <w:p w14:paraId="3B613A80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6134846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6994E54" w14:textId="7CC8717B" w:rsidTr="00F8032C">
        <w:tc>
          <w:tcPr>
            <w:tcW w:w="672" w:type="dxa"/>
          </w:tcPr>
          <w:p w14:paraId="651AECF9" w14:textId="77777777" w:rsidR="00F8032C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4" w:type="dxa"/>
          </w:tcPr>
          <w:p w14:paraId="5501E672" w14:textId="77777777" w:rsidR="00F8032C" w:rsidRPr="000B4389" w:rsidRDefault="00F8032C" w:rsidP="001F1271">
            <w:pPr>
              <w:pStyle w:val="c1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B4389">
              <w:rPr>
                <w:rStyle w:val="c0"/>
                <w:sz w:val="28"/>
                <w:szCs w:val="28"/>
              </w:rPr>
              <w:t>«Дождик»</w:t>
            </w:r>
            <w:r>
              <w:rPr>
                <w:rStyle w:val="c0"/>
                <w:sz w:val="28"/>
                <w:szCs w:val="28"/>
              </w:rPr>
              <w:t xml:space="preserve">. </w:t>
            </w:r>
            <w:r w:rsidRPr="000B4389">
              <w:rPr>
                <w:rStyle w:val="c0"/>
                <w:sz w:val="28"/>
                <w:szCs w:val="28"/>
              </w:rPr>
              <w:t>Рисование прямых линий ватными палочками</w:t>
            </w:r>
          </w:p>
        </w:tc>
        <w:tc>
          <w:tcPr>
            <w:tcW w:w="1134" w:type="dxa"/>
          </w:tcPr>
          <w:p w14:paraId="44F28306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0B66389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FC5C5FA" w14:textId="60154F51" w:rsidTr="00F8032C">
        <w:tc>
          <w:tcPr>
            <w:tcW w:w="672" w:type="dxa"/>
          </w:tcPr>
          <w:p w14:paraId="625EBB7D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4" w:type="dxa"/>
          </w:tcPr>
          <w:p w14:paraId="674B957B" w14:textId="77777777" w:rsidR="00F8032C" w:rsidRPr="000B4389" w:rsidRDefault="00F8032C" w:rsidP="001F1271">
            <w:pPr>
              <w:pStyle w:val="c1"/>
              <w:rPr>
                <w:b/>
                <w:sz w:val="28"/>
                <w:szCs w:val="28"/>
              </w:rPr>
            </w:pPr>
            <w:r w:rsidRPr="000B4389">
              <w:rPr>
                <w:rStyle w:val="c0"/>
                <w:sz w:val="28"/>
                <w:szCs w:val="28"/>
              </w:rPr>
              <w:t>Ветерок, подуй слегка!»</w:t>
            </w:r>
            <w:r>
              <w:rPr>
                <w:rStyle w:val="c0"/>
                <w:sz w:val="28"/>
                <w:szCs w:val="28"/>
              </w:rPr>
              <w:t xml:space="preserve">. </w:t>
            </w:r>
            <w:r w:rsidRPr="000B4389">
              <w:rPr>
                <w:rStyle w:val="c0"/>
                <w:sz w:val="28"/>
                <w:szCs w:val="28"/>
              </w:rPr>
              <w:t>Рисование хаотичных линий кисточкой</w:t>
            </w:r>
          </w:p>
        </w:tc>
        <w:tc>
          <w:tcPr>
            <w:tcW w:w="1134" w:type="dxa"/>
          </w:tcPr>
          <w:p w14:paraId="59B27F2D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2C90BA62" w14:textId="77777777" w:rsidR="00F8032C" w:rsidRPr="001F1271" w:rsidRDefault="00F8032C" w:rsidP="008A2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78B9605" w14:textId="474B00EA" w:rsidTr="00F8032C">
        <w:tc>
          <w:tcPr>
            <w:tcW w:w="672" w:type="dxa"/>
          </w:tcPr>
          <w:p w14:paraId="5148DF7C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4" w:type="dxa"/>
          </w:tcPr>
          <w:p w14:paraId="73B285D0" w14:textId="77777777" w:rsidR="00F8032C" w:rsidRPr="000B4389" w:rsidRDefault="00F8032C" w:rsidP="001F12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B4389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«Кра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сный помидор» Рисование овощей </w:t>
            </w:r>
            <w:r w:rsidRPr="000B4389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с помощью трафарета и красок</w:t>
            </w:r>
          </w:p>
        </w:tc>
        <w:tc>
          <w:tcPr>
            <w:tcW w:w="1134" w:type="dxa"/>
          </w:tcPr>
          <w:p w14:paraId="22C480BD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236EFD82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74A205E" w14:textId="7400184D" w:rsidTr="00F8032C">
        <w:tc>
          <w:tcPr>
            <w:tcW w:w="672" w:type="dxa"/>
          </w:tcPr>
          <w:p w14:paraId="710722F8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4" w:type="dxa"/>
          </w:tcPr>
          <w:p w14:paraId="39D5662D" w14:textId="77777777" w:rsidR="00F8032C" w:rsidRPr="001F1271" w:rsidRDefault="00F8032C" w:rsidP="001F1271">
            <w:pPr>
              <w:pStyle w:val="c1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F1271">
              <w:rPr>
                <w:rStyle w:val="c0"/>
                <w:sz w:val="28"/>
                <w:szCs w:val="28"/>
              </w:rPr>
              <w:t xml:space="preserve">«Зелёный огурец». Рисование овощей с помощью шаблона </w:t>
            </w:r>
          </w:p>
        </w:tc>
        <w:tc>
          <w:tcPr>
            <w:tcW w:w="1134" w:type="dxa"/>
          </w:tcPr>
          <w:p w14:paraId="4ABD9D58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2B12507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A77387C" w14:textId="20E65C7B" w:rsidTr="00F8032C">
        <w:tc>
          <w:tcPr>
            <w:tcW w:w="672" w:type="dxa"/>
          </w:tcPr>
          <w:p w14:paraId="21C8A977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4" w:type="dxa"/>
          </w:tcPr>
          <w:p w14:paraId="2A1A029D" w14:textId="77777777" w:rsidR="00F8032C" w:rsidRPr="00DE5326" w:rsidRDefault="00F8032C" w:rsidP="00DE5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26">
              <w:rPr>
                <w:rFonts w:ascii="Times New Roman" w:hAnsi="Times New Roman" w:cs="Times New Roman"/>
                <w:sz w:val="28"/>
                <w:szCs w:val="28"/>
              </w:rPr>
              <w:t>«Компот из яблок»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 w:rsidRPr="00DE5326">
              <w:rPr>
                <w:rFonts w:ascii="Times New Roman" w:hAnsi="Times New Roman" w:cs="Times New Roman"/>
                <w:sz w:val="28"/>
                <w:szCs w:val="28"/>
              </w:rPr>
              <w:t>рием трафаретной печати (печать половинкой яблока) на готовом шаблоне (банка)</w:t>
            </w:r>
          </w:p>
        </w:tc>
        <w:tc>
          <w:tcPr>
            <w:tcW w:w="1134" w:type="dxa"/>
          </w:tcPr>
          <w:p w14:paraId="42E30658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076937B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824BA04" w14:textId="2004A363" w:rsidTr="00F8032C">
        <w:tc>
          <w:tcPr>
            <w:tcW w:w="672" w:type="dxa"/>
          </w:tcPr>
          <w:p w14:paraId="6ABEB0B4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4" w:type="dxa"/>
          </w:tcPr>
          <w:p w14:paraId="308DEA6B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«Яблочки на дереве» прием точечного рисования пальчиком (яблок) на готовом шаблоне (дерева).</w:t>
            </w:r>
          </w:p>
        </w:tc>
        <w:tc>
          <w:tcPr>
            <w:tcW w:w="1134" w:type="dxa"/>
          </w:tcPr>
          <w:p w14:paraId="4F66DC78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6CFCCE4D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D5C5987" w14:textId="398348CC" w:rsidTr="00F8032C">
        <w:tc>
          <w:tcPr>
            <w:tcW w:w="672" w:type="dxa"/>
          </w:tcPr>
          <w:p w14:paraId="7400FDCC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4" w:type="dxa"/>
          </w:tcPr>
          <w:p w14:paraId="65156CD9" w14:textId="77777777" w:rsidR="00F8032C" w:rsidRPr="001F1271" w:rsidRDefault="00F8032C" w:rsidP="001F1271">
            <w:pPr>
              <w:pStyle w:val="c1"/>
              <w:rPr>
                <w:b/>
                <w:sz w:val="28"/>
                <w:szCs w:val="28"/>
              </w:rPr>
            </w:pPr>
            <w:r w:rsidRPr="001F1271">
              <w:rPr>
                <w:rStyle w:val="c0"/>
                <w:sz w:val="28"/>
                <w:szCs w:val="28"/>
              </w:rPr>
              <w:t>Картинки на песке.</w:t>
            </w:r>
            <w:r>
              <w:rPr>
                <w:rStyle w:val="c0"/>
                <w:sz w:val="28"/>
                <w:szCs w:val="28"/>
              </w:rPr>
              <w:t xml:space="preserve"> О</w:t>
            </w:r>
            <w:r w:rsidRPr="001F1271">
              <w:rPr>
                <w:rStyle w:val="c0"/>
                <w:sz w:val="28"/>
                <w:szCs w:val="28"/>
              </w:rPr>
              <w:t>тпечатки ладошек на влажном песке</w:t>
            </w:r>
          </w:p>
        </w:tc>
        <w:tc>
          <w:tcPr>
            <w:tcW w:w="1134" w:type="dxa"/>
          </w:tcPr>
          <w:p w14:paraId="01FDB6D9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7C8C9871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445B77E" w14:textId="38C11B31" w:rsidTr="00F8032C">
        <w:tc>
          <w:tcPr>
            <w:tcW w:w="672" w:type="dxa"/>
          </w:tcPr>
          <w:p w14:paraId="5AE380D0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4" w:type="dxa"/>
          </w:tcPr>
          <w:p w14:paraId="64D18433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«Гриб в лесу»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Прием рисования трафаретная печать (печать тампоном</w:t>
            </w:r>
          </w:p>
        </w:tc>
        <w:tc>
          <w:tcPr>
            <w:tcW w:w="1134" w:type="dxa"/>
          </w:tcPr>
          <w:p w14:paraId="54C99428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633CEF41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1E3BCD5" w14:textId="33B38341" w:rsidTr="00F8032C">
        <w:tc>
          <w:tcPr>
            <w:tcW w:w="672" w:type="dxa"/>
          </w:tcPr>
          <w:p w14:paraId="119D4B5F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4" w:type="dxa"/>
          </w:tcPr>
          <w:p w14:paraId="5A6132E2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«Гриб мухомор»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Нанесение на готовый шаблон гриба точек. Прием рисования пальцем.</w:t>
            </w:r>
          </w:p>
        </w:tc>
        <w:tc>
          <w:tcPr>
            <w:tcW w:w="1134" w:type="dxa"/>
          </w:tcPr>
          <w:p w14:paraId="5DE9EADB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8BF2B02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B263722" w14:textId="28E1AFC3" w:rsidTr="00F8032C">
        <w:tc>
          <w:tcPr>
            <w:tcW w:w="672" w:type="dxa"/>
          </w:tcPr>
          <w:p w14:paraId="48D01916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6524" w:type="dxa"/>
          </w:tcPr>
          <w:p w14:paraId="725F356F" w14:textId="77777777" w:rsidR="00F8032C" w:rsidRPr="001F1271" w:rsidRDefault="00F8032C" w:rsidP="004D699A">
            <w:pPr>
              <w:pStyle w:val="c1"/>
              <w:rPr>
                <w:b/>
                <w:sz w:val="28"/>
                <w:szCs w:val="28"/>
              </w:rPr>
            </w:pPr>
            <w:r w:rsidRPr="001F1271">
              <w:rPr>
                <w:rStyle w:val="c0"/>
                <w:sz w:val="28"/>
                <w:szCs w:val="28"/>
              </w:rPr>
              <w:t>Падают, падают листья…»</w:t>
            </w:r>
            <w:r>
              <w:rPr>
                <w:rStyle w:val="c0"/>
                <w:sz w:val="28"/>
                <w:szCs w:val="28"/>
              </w:rPr>
              <w:t xml:space="preserve">. </w:t>
            </w:r>
            <w:r w:rsidRPr="001F1271">
              <w:rPr>
                <w:rStyle w:val="c0"/>
                <w:sz w:val="28"/>
                <w:szCs w:val="28"/>
              </w:rPr>
              <w:t>Коллективная композиция.</w:t>
            </w:r>
          </w:p>
        </w:tc>
        <w:tc>
          <w:tcPr>
            <w:tcW w:w="1134" w:type="dxa"/>
          </w:tcPr>
          <w:p w14:paraId="4991D85D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Merge/>
          </w:tcPr>
          <w:p w14:paraId="7520A2FB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F8E4E72" w14:textId="00195A8B" w:rsidTr="00F8032C">
        <w:tc>
          <w:tcPr>
            <w:tcW w:w="672" w:type="dxa"/>
          </w:tcPr>
          <w:p w14:paraId="041DFAE8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4" w:type="dxa"/>
          </w:tcPr>
          <w:p w14:paraId="0D2F4AF6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 пальчиками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«Листочки танцуют»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14:paraId="6A5B6714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14:paraId="3979379C" w14:textId="77777777" w:rsidR="00F8032C" w:rsidRDefault="000761AD" w:rsidP="00F80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F8032C" w:rsidRPr="005C0D72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https://www.labirint.ru/books/307063/</w:t>
              </w:r>
            </w:hyperlink>
          </w:p>
          <w:p w14:paraId="67B33493" w14:textId="4DDFACFE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C74DEA9" w14:textId="60F4E071" w:rsidTr="00F8032C">
        <w:tc>
          <w:tcPr>
            <w:tcW w:w="672" w:type="dxa"/>
          </w:tcPr>
          <w:p w14:paraId="21643FA3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4" w:type="dxa"/>
          </w:tcPr>
          <w:p w14:paraId="1DEA09FD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«Покорми 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коровку травкой»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Прием кистевого письма: </w:t>
            </w:r>
            <w:proofErr w:type="spellStart"/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примакивание</w:t>
            </w:r>
            <w:proofErr w:type="spellEnd"/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кистью.</w:t>
            </w:r>
          </w:p>
        </w:tc>
        <w:tc>
          <w:tcPr>
            <w:tcW w:w="1134" w:type="dxa"/>
          </w:tcPr>
          <w:p w14:paraId="368DE41C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2D532BE3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4714182" w14:textId="6AC77F53" w:rsidTr="00F8032C">
        <w:tc>
          <w:tcPr>
            <w:tcW w:w="672" w:type="dxa"/>
          </w:tcPr>
          <w:p w14:paraId="2A8EE717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4" w:type="dxa"/>
          </w:tcPr>
          <w:p w14:paraId="47443432" w14:textId="77777777" w:rsidR="00F8032C" w:rsidRPr="001F1271" w:rsidRDefault="00F8032C" w:rsidP="001F1271">
            <w:pPr>
              <w:pStyle w:val="c11"/>
              <w:rPr>
                <w:b/>
                <w:sz w:val="28"/>
                <w:szCs w:val="28"/>
              </w:rPr>
            </w:pPr>
            <w:r w:rsidRPr="001F1271">
              <w:rPr>
                <w:rStyle w:val="c0"/>
                <w:sz w:val="28"/>
                <w:szCs w:val="28"/>
              </w:rPr>
              <w:t>«Ходит Васька -серенький». Передавать движения животных пальчиком на бумаге.</w:t>
            </w:r>
          </w:p>
        </w:tc>
        <w:tc>
          <w:tcPr>
            <w:tcW w:w="1134" w:type="dxa"/>
          </w:tcPr>
          <w:p w14:paraId="1E935003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26C8785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81105F3" w14:textId="1897B03E" w:rsidTr="00F8032C">
        <w:tc>
          <w:tcPr>
            <w:tcW w:w="672" w:type="dxa"/>
          </w:tcPr>
          <w:p w14:paraId="57EAD777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4" w:type="dxa"/>
          </w:tcPr>
          <w:p w14:paraId="6758D5C2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«Рельсы-рельсы, шпалы – шпалы»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Рисование коротких штрихов</w:t>
            </w:r>
          </w:p>
        </w:tc>
        <w:tc>
          <w:tcPr>
            <w:tcW w:w="1134" w:type="dxa"/>
          </w:tcPr>
          <w:p w14:paraId="560D5209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E50F37A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BAC7C19" w14:textId="5299353C" w:rsidTr="00F8032C">
        <w:tc>
          <w:tcPr>
            <w:tcW w:w="672" w:type="dxa"/>
          </w:tcPr>
          <w:p w14:paraId="201E1D96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24" w:type="dxa"/>
          </w:tcPr>
          <w:p w14:paraId="3E61C2F5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«Гуси, гуси»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 ритма мазков пальцев</w:t>
            </w:r>
          </w:p>
        </w:tc>
        <w:tc>
          <w:tcPr>
            <w:tcW w:w="1134" w:type="dxa"/>
          </w:tcPr>
          <w:p w14:paraId="47810513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5A9C1530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3D77F2D" w14:textId="30E5BCD6" w:rsidTr="00F8032C">
        <w:tc>
          <w:tcPr>
            <w:tcW w:w="672" w:type="dxa"/>
          </w:tcPr>
          <w:p w14:paraId="6321AEE2" w14:textId="77777777" w:rsidR="00F8032C" w:rsidRPr="00D208FA" w:rsidRDefault="00F8032C" w:rsidP="001F1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24" w:type="dxa"/>
          </w:tcPr>
          <w:p w14:paraId="1E3F1235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«Зайчик маленький сидит». Рисование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кистью</w:t>
            </w:r>
          </w:p>
        </w:tc>
        <w:tc>
          <w:tcPr>
            <w:tcW w:w="1134" w:type="dxa"/>
          </w:tcPr>
          <w:p w14:paraId="74AA49A0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788A34E1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208AFD1" w14:textId="691BA574" w:rsidTr="00F8032C">
        <w:tc>
          <w:tcPr>
            <w:tcW w:w="672" w:type="dxa"/>
          </w:tcPr>
          <w:p w14:paraId="3D36CB86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24" w:type="dxa"/>
          </w:tcPr>
          <w:p w14:paraId="7A2A95EA" w14:textId="77777777" w:rsidR="00F8032C" w:rsidRPr="001F1271" w:rsidRDefault="00F8032C" w:rsidP="001F1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Вот ежик – ни головы, ни ножек!»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1F127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Линейное рисование пальцами</w:t>
            </w:r>
          </w:p>
        </w:tc>
        <w:tc>
          <w:tcPr>
            <w:tcW w:w="1134" w:type="dxa"/>
          </w:tcPr>
          <w:p w14:paraId="4EC621BA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64A74DF2" w14:textId="77777777" w:rsidR="00F8032C" w:rsidRPr="001F1271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D2B70F2" w14:textId="016631F5" w:rsidTr="00F8032C">
        <w:tc>
          <w:tcPr>
            <w:tcW w:w="672" w:type="dxa"/>
          </w:tcPr>
          <w:p w14:paraId="424DB732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24" w:type="dxa"/>
          </w:tcPr>
          <w:p w14:paraId="3A79E3F0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"Ниточки для ежихи-портнихи". Рисование прямых линий карандашом</w:t>
            </w:r>
          </w:p>
        </w:tc>
        <w:tc>
          <w:tcPr>
            <w:tcW w:w="1134" w:type="dxa"/>
          </w:tcPr>
          <w:p w14:paraId="712A41CE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8972CD7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292D058" w14:textId="6AA00DB8" w:rsidTr="00F8032C">
        <w:tc>
          <w:tcPr>
            <w:tcW w:w="672" w:type="dxa"/>
          </w:tcPr>
          <w:p w14:paraId="0698F086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24" w:type="dxa"/>
          </w:tcPr>
          <w:p w14:paraId="344FFADB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«Снегирь». Прием трафаретной печати по готовому шаблону (смятой бумагой).</w:t>
            </w:r>
          </w:p>
        </w:tc>
        <w:tc>
          <w:tcPr>
            <w:tcW w:w="1134" w:type="dxa"/>
          </w:tcPr>
          <w:p w14:paraId="7B57638B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93B3A71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04219EA" w14:textId="103DB86D" w:rsidTr="00F8032C">
        <w:tc>
          <w:tcPr>
            <w:tcW w:w="672" w:type="dxa"/>
          </w:tcPr>
          <w:p w14:paraId="354F9BC2" w14:textId="77777777" w:rsidR="00F8032C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24" w:type="dxa"/>
          </w:tcPr>
          <w:p w14:paraId="4A172882" w14:textId="77777777" w:rsidR="00F8032C" w:rsidRPr="00DE5326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DE5326">
              <w:rPr>
                <w:rFonts w:ascii="Times New Roman" w:hAnsi="Times New Roman" w:cs="Times New Roman"/>
                <w:sz w:val="28"/>
                <w:szCs w:val="28"/>
              </w:rPr>
              <w:t>«Дерево в снегу»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5326">
              <w:rPr>
                <w:rFonts w:ascii="Times New Roman" w:hAnsi="Times New Roman" w:cs="Times New Roman"/>
                <w:sz w:val="28"/>
                <w:szCs w:val="28"/>
              </w:rPr>
              <w:t xml:space="preserve"> Печать тампоном с краской на готовом шаблоне дерева</w:t>
            </w:r>
          </w:p>
        </w:tc>
        <w:tc>
          <w:tcPr>
            <w:tcW w:w="1134" w:type="dxa"/>
          </w:tcPr>
          <w:p w14:paraId="7579E48E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AD8E9FE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E9EDCCA" w14:textId="5E95782F" w:rsidTr="00F8032C">
        <w:tc>
          <w:tcPr>
            <w:tcW w:w="672" w:type="dxa"/>
          </w:tcPr>
          <w:p w14:paraId="62E90970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24" w:type="dxa"/>
          </w:tcPr>
          <w:p w14:paraId="211BE8F4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«Ветка с ёлочными игрушками»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Прием рисования кистью разнохарактерных линий и линий замкнутого круга.</w:t>
            </w:r>
          </w:p>
        </w:tc>
        <w:tc>
          <w:tcPr>
            <w:tcW w:w="1134" w:type="dxa"/>
          </w:tcPr>
          <w:p w14:paraId="46C49542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273084C8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19E0142" w14:textId="0B62C11B" w:rsidTr="00F8032C">
        <w:tc>
          <w:tcPr>
            <w:tcW w:w="672" w:type="dxa"/>
          </w:tcPr>
          <w:p w14:paraId="2F892D17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24" w:type="dxa"/>
          </w:tcPr>
          <w:p w14:paraId="3C93A100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 гирлянды – длинная и короткая (повторяющиеся или чередующиеся элементы геометрических фигур).</w:t>
            </w:r>
          </w:p>
        </w:tc>
        <w:tc>
          <w:tcPr>
            <w:tcW w:w="1134" w:type="dxa"/>
          </w:tcPr>
          <w:p w14:paraId="06944815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6696D11E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C9FFDAA" w14:textId="42E16176" w:rsidTr="00F8032C">
        <w:tc>
          <w:tcPr>
            <w:tcW w:w="672" w:type="dxa"/>
          </w:tcPr>
          <w:p w14:paraId="25A2FA39" w14:textId="77777777" w:rsidR="00F8032C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24" w:type="dxa"/>
          </w:tcPr>
          <w:p w14:paraId="78662DDA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«Белый снежок порхает, кружится» рисование ватными палочками</w:t>
            </w:r>
          </w:p>
        </w:tc>
        <w:tc>
          <w:tcPr>
            <w:tcW w:w="1134" w:type="dxa"/>
          </w:tcPr>
          <w:p w14:paraId="02FA050A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5B64C57B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6879042" w14:textId="43F8E2D0" w:rsidTr="00F8032C">
        <w:tc>
          <w:tcPr>
            <w:tcW w:w="672" w:type="dxa"/>
          </w:tcPr>
          <w:p w14:paraId="30D342F8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524" w:type="dxa"/>
          </w:tcPr>
          <w:p w14:paraId="33BCF744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«Из трубы идет дымок»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Рисование раз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нохарактерных, спиралеобразных 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линий.</w:t>
            </w:r>
          </w:p>
        </w:tc>
        <w:tc>
          <w:tcPr>
            <w:tcW w:w="1134" w:type="dxa"/>
          </w:tcPr>
          <w:p w14:paraId="7366B701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E222B51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E8E36D6" w14:textId="3FE48F87" w:rsidTr="00F8032C">
        <w:tc>
          <w:tcPr>
            <w:tcW w:w="672" w:type="dxa"/>
          </w:tcPr>
          <w:p w14:paraId="59B60738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24" w:type="dxa"/>
          </w:tcPr>
          <w:p w14:paraId="373FE7FB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«Красивый столик»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прямых линий карандашами</w:t>
            </w:r>
          </w:p>
        </w:tc>
        <w:tc>
          <w:tcPr>
            <w:tcW w:w="1134" w:type="dxa"/>
          </w:tcPr>
          <w:p w14:paraId="29B34C98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E63045C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83F5D50" w14:textId="77AB20D9" w:rsidTr="00F8032C">
        <w:tc>
          <w:tcPr>
            <w:tcW w:w="672" w:type="dxa"/>
          </w:tcPr>
          <w:p w14:paraId="10DAA4DC" w14:textId="77777777" w:rsidR="00F8032C" w:rsidRPr="00D208FA" w:rsidRDefault="00F8032C" w:rsidP="0041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24" w:type="dxa"/>
          </w:tcPr>
          <w:p w14:paraId="2EF33BBA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«Зажжем на елке огоньки»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 xml:space="preserve"> Развиваем умение ритмично наносить мазки отпечатком пальчиков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44472410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7B182674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C62BB87" w14:textId="688839A2" w:rsidTr="00F8032C">
        <w:tc>
          <w:tcPr>
            <w:tcW w:w="672" w:type="dxa"/>
          </w:tcPr>
          <w:p w14:paraId="31EBCEA8" w14:textId="77777777" w:rsidR="00F8032C" w:rsidRPr="00D208FA" w:rsidRDefault="00F8032C" w:rsidP="0041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524" w:type="dxa"/>
          </w:tcPr>
          <w:p w14:paraId="3E63E1F7" w14:textId="77777777" w:rsidR="00F8032C" w:rsidRPr="00411A8C" w:rsidRDefault="00F8032C" w:rsidP="00DE5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"Цветные клубочки". 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клубочк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ов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круговыми движениями, не отрывая ка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рандаша (фломастера) от бумаги</w:t>
            </w:r>
          </w:p>
        </w:tc>
        <w:tc>
          <w:tcPr>
            <w:tcW w:w="1134" w:type="dxa"/>
          </w:tcPr>
          <w:p w14:paraId="18E09FE4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D17E1AE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C69B47A" w14:textId="2839A448" w:rsidTr="00F8032C">
        <w:tc>
          <w:tcPr>
            <w:tcW w:w="672" w:type="dxa"/>
          </w:tcPr>
          <w:p w14:paraId="72C111BE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24" w:type="dxa"/>
          </w:tcPr>
          <w:p w14:paraId="73D28ED8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«Новогодний салют»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Рисование по мокрому листу. Ставить кляксы.</w:t>
            </w:r>
          </w:p>
        </w:tc>
        <w:tc>
          <w:tcPr>
            <w:tcW w:w="1134" w:type="dxa"/>
          </w:tcPr>
          <w:p w14:paraId="6FBEF92A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660305A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79F9E33" w14:textId="732BD07F" w:rsidTr="00F8032C">
        <w:tc>
          <w:tcPr>
            <w:tcW w:w="672" w:type="dxa"/>
          </w:tcPr>
          <w:p w14:paraId="4E3D554E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24" w:type="dxa"/>
          </w:tcPr>
          <w:p w14:paraId="21FE78E4" w14:textId="77777777" w:rsidR="00F8032C" w:rsidRPr="00411A8C" w:rsidRDefault="00F8032C" w:rsidP="00411A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«Снеговик»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Рисование красками линий замкнутого круга</w:t>
            </w:r>
          </w:p>
        </w:tc>
        <w:tc>
          <w:tcPr>
            <w:tcW w:w="1134" w:type="dxa"/>
          </w:tcPr>
          <w:p w14:paraId="3A70775B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72EA963D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AF66BE8" w14:textId="2C9296FA" w:rsidTr="00F8032C">
        <w:tc>
          <w:tcPr>
            <w:tcW w:w="672" w:type="dxa"/>
          </w:tcPr>
          <w:p w14:paraId="1184D097" w14:textId="77777777" w:rsidR="00F8032C" w:rsidRPr="00D208FA" w:rsidRDefault="00F8032C" w:rsidP="0041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24" w:type="dxa"/>
          </w:tcPr>
          <w:p w14:paraId="2F42DDF7" w14:textId="77777777" w:rsidR="00F8032C" w:rsidRPr="00411A8C" w:rsidRDefault="00F8032C" w:rsidP="004D69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Обводка по шаблону человечка: части тела. </w:t>
            </w:r>
          </w:p>
        </w:tc>
        <w:tc>
          <w:tcPr>
            <w:tcW w:w="1134" w:type="dxa"/>
          </w:tcPr>
          <w:p w14:paraId="334A0D8B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EB6AF31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125976B" w14:textId="116BB163" w:rsidTr="00F8032C">
        <w:tc>
          <w:tcPr>
            <w:tcW w:w="672" w:type="dxa"/>
          </w:tcPr>
          <w:p w14:paraId="1A967807" w14:textId="77777777" w:rsidR="00F8032C" w:rsidRDefault="00F8032C" w:rsidP="0041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524" w:type="dxa"/>
          </w:tcPr>
          <w:p w14:paraId="198768BB" w14:textId="77777777" w:rsidR="00F8032C" w:rsidRPr="00411A8C" w:rsidRDefault="00F8032C" w:rsidP="004D699A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 узора по заранее расставленным точкам по образцу.</w:t>
            </w:r>
          </w:p>
        </w:tc>
        <w:tc>
          <w:tcPr>
            <w:tcW w:w="1134" w:type="dxa"/>
          </w:tcPr>
          <w:p w14:paraId="7AC98CA5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B80DA7C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F3B132E" w14:textId="494AB7BD" w:rsidTr="00F8032C">
        <w:tc>
          <w:tcPr>
            <w:tcW w:w="672" w:type="dxa"/>
          </w:tcPr>
          <w:p w14:paraId="3A2EB8EA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524" w:type="dxa"/>
          </w:tcPr>
          <w:p w14:paraId="2D78C911" w14:textId="77777777" w:rsidR="00F8032C" w:rsidRPr="00411A8C" w:rsidRDefault="00F8032C" w:rsidP="00DE5326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«Расческа»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Рис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ование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карандашом прямы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х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горизонтальны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х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и вертикальны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х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линии.</w:t>
            </w:r>
          </w:p>
        </w:tc>
        <w:tc>
          <w:tcPr>
            <w:tcW w:w="1134" w:type="dxa"/>
          </w:tcPr>
          <w:p w14:paraId="0DC665C6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5277AEB1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965AC42" w14:textId="54759EC1" w:rsidTr="00F8032C">
        <w:tc>
          <w:tcPr>
            <w:tcW w:w="672" w:type="dxa"/>
          </w:tcPr>
          <w:p w14:paraId="685B92AA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6524" w:type="dxa"/>
          </w:tcPr>
          <w:p w14:paraId="1C16847D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Мыльные пузыри – большие и маленькие (круговые движения, слитные замкнутые линии).</w:t>
            </w:r>
          </w:p>
        </w:tc>
        <w:tc>
          <w:tcPr>
            <w:tcW w:w="1134" w:type="dxa"/>
          </w:tcPr>
          <w:p w14:paraId="26E56523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F5845E1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99D0C5A" w14:textId="387D9491" w:rsidTr="00F8032C">
        <w:tc>
          <w:tcPr>
            <w:tcW w:w="672" w:type="dxa"/>
          </w:tcPr>
          <w:p w14:paraId="5C8E30D3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524" w:type="dxa"/>
          </w:tcPr>
          <w:p w14:paraId="55F3E81E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Сумка доктора Айболита»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Линейное рисование крестика пальцем.</w:t>
            </w:r>
          </w:p>
        </w:tc>
        <w:tc>
          <w:tcPr>
            <w:tcW w:w="1134" w:type="dxa"/>
          </w:tcPr>
          <w:p w14:paraId="091C9C18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4B9519F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7995BDB" w14:textId="147D1D87" w:rsidTr="00F8032C">
        <w:tc>
          <w:tcPr>
            <w:tcW w:w="672" w:type="dxa"/>
          </w:tcPr>
          <w:p w14:paraId="08EFA50D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524" w:type="dxa"/>
          </w:tcPr>
          <w:p w14:paraId="6C9B9AB8" w14:textId="77777777" w:rsidR="00F8032C" w:rsidRPr="004D699A" w:rsidRDefault="00F8032C" w:rsidP="004D699A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>«Карандаш пришёл с друзьями, поиграйте, дети с нами»</w:t>
            </w:r>
          </w:p>
        </w:tc>
        <w:tc>
          <w:tcPr>
            <w:tcW w:w="1134" w:type="dxa"/>
          </w:tcPr>
          <w:p w14:paraId="288B6B1F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EE27293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2CD5ADC" w14:textId="70524385" w:rsidTr="00F8032C">
        <w:tc>
          <w:tcPr>
            <w:tcW w:w="672" w:type="dxa"/>
          </w:tcPr>
          <w:p w14:paraId="2165A100" w14:textId="77777777" w:rsidR="00F8032C" w:rsidRPr="00D208FA" w:rsidRDefault="00F8032C" w:rsidP="004D6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24" w:type="dxa"/>
          </w:tcPr>
          <w:p w14:paraId="52DE3891" w14:textId="77777777" w:rsidR="00F8032C" w:rsidRPr="004D699A" w:rsidRDefault="00F8032C" w:rsidP="004D699A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>«Украсим платочек». Рисование пальчиковыми красками</w:t>
            </w:r>
          </w:p>
        </w:tc>
        <w:tc>
          <w:tcPr>
            <w:tcW w:w="1134" w:type="dxa"/>
          </w:tcPr>
          <w:p w14:paraId="322CFC07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EF54885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27E6D24" w14:textId="42EBCBE4" w:rsidTr="00F8032C">
        <w:tc>
          <w:tcPr>
            <w:tcW w:w="672" w:type="dxa"/>
          </w:tcPr>
          <w:p w14:paraId="1B2353E2" w14:textId="77777777" w:rsidR="00F8032C" w:rsidRDefault="00F8032C" w:rsidP="004D6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524" w:type="dxa"/>
          </w:tcPr>
          <w:p w14:paraId="3555D427" w14:textId="77777777" w:rsidR="00F8032C" w:rsidRPr="004D699A" w:rsidRDefault="00F8032C" w:rsidP="004D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>«Шапка и шар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фик» Работа с кистью по шаблону</w:t>
            </w:r>
          </w:p>
        </w:tc>
        <w:tc>
          <w:tcPr>
            <w:tcW w:w="1134" w:type="dxa"/>
          </w:tcPr>
          <w:p w14:paraId="38B8BED9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6AF9BECB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C84C3D2" w14:textId="0A197134" w:rsidTr="00F8032C">
        <w:tc>
          <w:tcPr>
            <w:tcW w:w="672" w:type="dxa"/>
          </w:tcPr>
          <w:p w14:paraId="672DBD8A" w14:textId="77777777" w:rsidR="00F8032C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524" w:type="dxa"/>
          </w:tcPr>
          <w:p w14:paraId="60CD5190" w14:textId="77777777" w:rsidR="00F8032C" w:rsidRPr="004D699A" w:rsidRDefault="00F8032C" w:rsidP="004D699A">
            <w:pPr>
              <w:pStyle w:val="c1"/>
              <w:rPr>
                <w:sz w:val="28"/>
                <w:szCs w:val="28"/>
              </w:rPr>
            </w:pPr>
            <w:r w:rsidRPr="00411A8C">
              <w:rPr>
                <w:rStyle w:val="c0"/>
                <w:sz w:val="28"/>
                <w:szCs w:val="28"/>
              </w:rPr>
              <w:t xml:space="preserve">«Сосульки капают». </w:t>
            </w:r>
            <w:r w:rsidRPr="004D699A">
              <w:rPr>
                <w:sz w:val="28"/>
                <w:szCs w:val="28"/>
              </w:rPr>
              <w:t>Рисование прямых линий</w:t>
            </w:r>
          </w:p>
        </w:tc>
        <w:tc>
          <w:tcPr>
            <w:tcW w:w="1134" w:type="dxa"/>
          </w:tcPr>
          <w:p w14:paraId="3FBEF9DF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D188A52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946A3D3" w14:textId="017F28A3" w:rsidTr="00F8032C">
        <w:tc>
          <w:tcPr>
            <w:tcW w:w="672" w:type="dxa"/>
          </w:tcPr>
          <w:p w14:paraId="2C5900AB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524" w:type="dxa"/>
          </w:tcPr>
          <w:p w14:paraId="6D7B6E7E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«Обувь». Рисование по шаблону, штриховка внутри контура</w:t>
            </w:r>
          </w:p>
        </w:tc>
        <w:tc>
          <w:tcPr>
            <w:tcW w:w="1134" w:type="dxa"/>
          </w:tcPr>
          <w:p w14:paraId="334AD7D4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6469537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C01D129" w14:textId="5CD70199" w:rsidTr="00F8032C">
        <w:tc>
          <w:tcPr>
            <w:tcW w:w="672" w:type="dxa"/>
          </w:tcPr>
          <w:p w14:paraId="0607BE42" w14:textId="77777777" w:rsidR="00F8032C" w:rsidRPr="00D208FA" w:rsidRDefault="00F8032C" w:rsidP="004D6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524" w:type="dxa"/>
          </w:tcPr>
          <w:p w14:paraId="721A8CF7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 по ша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блону, штриховка внутри контура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«Тарелочки»</w:t>
            </w:r>
          </w:p>
        </w:tc>
        <w:tc>
          <w:tcPr>
            <w:tcW w:w="1134" w:type="dxa"/>
          </w:tcPr>
          <w:p w14:paraId="7F9ED943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F652CC5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857859B" w14:textId="27736885" w:rsidTr="00F8032C">
        <w:tc>
          <w:tcPr>
            <w:tcW w:w="672" w:type="dxa"/>
          </w:tcPr>
          <w:p w14:paraId="3CC1C213" w14:textId="77777777" w:rsidR="00F8032C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524" w:type="dxa"/>
          </w:tcPr>
          <w:p w14:paraId="703F24DF" w14:textId="77777777" w:rsidR="00F8032C" w:rsidRPr="00411A8C" w:rsidRDefault="00F8032C" w:rsidP="004D699A">
            <w:pPr>
              <w:pStyle w:val="c1"/>
              <w:rPr>
                <w:rStyle w:val="c0"/>
                <w:sz w:val="28"/>
                <w:szCs w:val="28"/>
              </w:rPr>
            </w:pPr>
            <w:r w:rsidRPr="004D699A">
              <w:rPr>
                <w:sz w:val="28"/>
                <w:szCs w:val="28"/>
              </w:rPr>
              <w:t>Техник</w:t>
            </w:r>
            <w:r>
              <w:rPr>
                <w:sz w:val="28"/>
                <w:szCs w:val="28"/>
              </w:rPr>
              <w:t xml:space="preserve">а </w:t>
            </w:r>
            <w:r w:rsidRPr="004D699A">
              <w:rPr>
                <w:sz w:val="28"/>
                <w:szCs w:val="28"/>
              </w:rPr>
              <w:t>печатания печатками из картофеля</w:t>
            </w:r>
          </w:p>
        </w:tc>
        <w:tc>
          <w:tcPr>
            <w:tcW w:w="1134" w:type="dxa"/>
          </w:tcPr>
          <w:p w14:paraId="41767446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17D7FD3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82CCDF4" w14:textId="169D7C66" w:rsidTr="00F8032C">
        <w:tc>
          <w:tcPr>
            <w:tcW w:w="672" w:type="dxa"/>
          </w:tcPr>
          <w:p w14:paraId="50AD85E4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524" w:type="dxa"/>
          </w:tcPr>
          <w:p w14:paraId="2BF65BF6" w14:textId="77777777" w:rsidR="00F8032C" w:rsidRPr="00411A8C" w:rsidRDefault="00F8032C" w:rsidP="004D699A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«Чайник»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 кистью по шаблону.</w:t>
            </w:r>
          </w:p>
        </w:tc>
        <w:tc>
          <w:tcPr>
            <w:tcW w:w="1134" w:type="dxa"/>
          </w:tcPr>
          <w:p w14:paraId="2532C7EE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2BA181E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52262EB" w14:textId="283C002E" w:rsidTr="00F8032C">
        <w:tc>
          <w:tcPr>
            <w:tcW w:w="672" w:type="dxa"/>
          </w:tcPr>
          <w:p w14:paraId="59E5D0F9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524" w:type="dxa"/>
          </w:tcPr>
          <w:p w14:paraId="608EB74C" w14:textId="77777777" w:rsidR="00F8032C" w:rsidRPr="00411A8C" w:rsidRDefault="00F8032C" w:rsidP="004D699A">
            <w:pPr>
              <w:pStyle w:val="c1"/>
              <w:rPr>
                <w:rStyle w:val="c0"/>
                <w:sz w:val="28"/>
                <w:szCs w:val="28"/>
              </w:rPr>
            </w:pPr>
            <w:r w:rsidRPr="00411A8C">
              <w:rPr>
                <w:rStyle w:val="c0"/>
                <w:sz w:val="28"/>
                <w:szCs w:val="28"/>
              </w:rPr>
              <w:t>«Полотенца»</w:t>
            </w:r>
            <w:r>
              <w:rPr>
                <w:rStyle w:val="c0"/>
                <w:sz w:val="28"/>
                <w:szCs w:val="28"/>
              </w:rPr>
              <w:t xml:space="preserve">. </w:t>
            </w:r>
            <w:r w:rsidRPr="00411A8C">
              <w:rPr>
                <w:rStyle w:val="c0"/>
                <w:sz w:val="28"/>
                <w:szCs w:val="28"/>
              </w:rPr>
              <w:t>Рисование прямых линий кистью</w:t>
            </w:r>
          </w:p>
        </w:tc>
        <w:tc>
          <w:tcPr>
            <w:tcW w:w="1134" w:type="dxa"/>
          </w:tcPr>
          <w:p w14:paraId="5E1ACC74" w14:textId="77777777" w:rsidR="00F8032C" w:rsidRPr="00411A8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20DFB0EA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F5EF37E" w14:textId="4092D06F" w:rsidTr="00F8032C">
        <w:tc>
          <w:tcPr>
            <w:tcW w:w="672" w:type="dxa"/>
          </w:tcPr>
          <w:p w14:paraId="5339B6F9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24" w:type="dxa"/>
          </w:tcPr>
          <w:p w14:paraId="682D53FC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«Цветы маме»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Прием рисования пальчиками.</w:t>
            </w:r>
          </w:p>
        </w:tc>
        <w:tc>
          <w:tcPr>
            <w:tcW w:w="1134" w:type="dxa"/>
          </w:tcPr>
          <w:p w14:paraId="2DFBC91C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5B52FA7B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31DEFC3" w14:textId="19601774" w:rsidTr="00F8032C">
        <w:tc>
          <w:tcPr>
            <w:tcW w:w="672" w:type="dxa"/>
          </w:tcPr>
          <w:p w14:paraId="68AFE4B7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524" w:type="dxa"/>
          </w:tcPr>
          <w:p w14:paraId="3EE6264F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Рисование несложных по форме предметов состоящих из нескольких частей. «Бусы для мамы»</w:t>
            </w:r>
          </w:p>
        </w:tc>
        <w:tc>
          <w:tcPr>
            <w:tcW w:w="1134" w:type="dxa"/>
          </w:tcPr>
          <w:p w14:paraId="1E5878C5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6707DA8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74332D7" w14:textId="74915891" w:rsidTr="00F8032C">
        <w:tc>
          <w:tcPr>
            <w:tcW w:w="672" w:type="dxa"/>
          </w:tcPr>
          <w:p w14:paraId="6E83EFA4" w14:textId="77777777" w:rsidR="00F8032C" w:rsidRPr="00D208FA" w:rsidRDefault="00F8032C" w:rsidP="004D6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524" w:type="dxa"/>
          </w:tcPr>
          <w:p w14:paraId="568D64AE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Салфеточка (узор в квадрате; квадрат готовая форма)</w:t>
            </w:r>
          </w:p>
        </w:tc>
        <w:tc>
          <w:tcPr>
            <w:tcW w:w="1134" w:type="dxa"/>
          </w:tcPr>
          <w:p w14:paraId="095C5C07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6FF97E8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B2DD070" w14:textId="1673620C" w:rsidTr="00F8032C">
        <w:tc>
          <w:tcPr>
            <w:tcW w:w="672" w:type="dxa"/>
          </w:tcPr>
          <w:p w14:paraId="280221B9" w14:textId="77777777" w:rsidR="00F8032C" w:rsidRPr="00D208FA" w:rsidRDefault="00F8032C" w:rsidP="004D6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524" w:type="dxa"/>
          </w:tcPr>
          <w:p w14:paraId="74D471D9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«Машина едет по дороге»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>Рисование прямых линий пальчиковыми красками</w:t>
            </w:r>
          </w:p>
        </w:tc>
        <w:tc>
          <w:tcPr>
            <w:tcW w:w="1134" w:type="dxa"/>
          </w:tcPr>
          <w:p w14:paraId="15208227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638513C4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4D1328A" w14:textId="035422E5" w:rsidTr="00F8032C">
        <w:tc>
          <w:tcPr>
            <w:tcW w:w="672" w:type="dxa"/>
          </w:tcPr>
          <w:p w14:paraId="47A209FD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524" w:type="dxa"/>
          </w:tcPr>
          <w:p w14:paraId="2E661CAE" w14:textId="77777777" w:rsidR="00F8032C" w:rsidRPr="00411A8C" w:rsidRDefault="00F8032C" w:rsidP="004D699A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«Колеса у машины». Закрашивание 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части рисунка, не выход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я</w:t>
            </w: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за пределы контура</w:t>
            </w:r>
          </w:p>
        </w:tc>
        <w:tc>
          <w:tcPr>
            <w:tcW w:w="1134" w:type="dxa"/>
          </w:tcPr>
          <w:p w14:paraId="1E671D06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DCB52C1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6C25FDC" w14:textId="0C328C5D" w:rsidTr="00F8032C">
        <w:tc>
          <w:tcPr>
            <w:tcW w:w="672" w:type="dxa"/>
          </w:tcPr>
          <w:p w14:paraId="188CBD4A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524" w:type="dxa"/>
          </w:tcPr>
          <w:p w14:paraId="6A467BC0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Кубики большие и маленькие. Штриховки</w:t>
            </w:r>
          </w:p>
        </w:tc>
        <w:tc>
          <w:tcPr>
            <w:tcW w:w="1134" w:type="dxa"/>
          </w:tcPr>
          <w:p w14:paraId="2D06539C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A3F7287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24F1D87" w14:textId="3F1954FF" w:rsidTr="00F8032C">
        <w:tc>
          <w:tcPr>
            <w:tcW w:w="672" w:type="dxa"/>
          </w:tcPr>
          <w:p w14:paraId="49E4731B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524" w:type="dxa"/>
          </w:tcPr>
          <w:p w14:paraId="5C20BA22" w14:textId="77777777" w:rsidR="00F8032C" w:rsidRPr="00411A8C" w:rsidRDefault="00F8032C" w:rsidP="00DE5326">
            <w:pPr>
              <w:spacing w:before="100" w:beforeAutospacing="1" w:after="100" w:afterAutospacing="1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DE5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«Сосульки капают».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5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Рисование красками</w:t>
            </w:r>
          </w:p>
        </w:tc>
        <w:tc>
          <w:tcPr>
            <w:tcW w:w="1134" w:type="dxa"/>
          </w:tcPr>
          <w:p w14:paraId="6E9196B2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9DE9E11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F6C3076" w14:textId="7C62CD6F" w:rsidTr="00F8032C">
        <w:tc>
          <w:tcPr>
            <w:tcW w:w="672" w:type="dxa"/>
          </w:tcPr>
          <w:p w14:paraId="102CAF6B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524" w:type="dxa"/>
          </w:tcPr>
          <w:p w14:paraId="1D525A83" w14:textId="77777777" w:rsidR="00F8032C" w:rsidRPr="00411A8C" w:rsidRDefault="00F8032C" w:rsidP="00411A8C">
            <w:pPr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«Ручейки бегут, журчат!» Рисование волнистых линий гуашевыми красками</w:t>
            </w:r>
          </w:p>
        </w:tc>
        <w:tc>
          <w:tcPr>
            <w:tcW w:w="1134" w:type="dxa"/>
          </w:tcPr>
          <w:p w14:paraId="7B6727BB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757024AA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83E8F6F" w14:textId="6A3B8C02" w:rsidTr="00F8032C">
        <w:tc>
          <w:tcPr>
            <w:tcW w:w="672" w:type="dxa"/>
          </w:tcPr>
          <w:p w14:paraId="348BFEB4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524" w:type="dxa"/>
          </w:tcPr>
          <w:p w14:paraId="79B6FF14" w14:textId="77777777" w:rsidR="00F8032C" w:rsidRPr="00411A8C" w:rsidRDefault="00F8032C" w:rsidP="00DE53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«Весна. На деревьях почки»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рием рисования пальчиками.</w:t>
            </w:r>
          </w:p>
        </w:tc>
        <w:tc>
          <w:tcPr>
            <w:tcW w:w="1134" w:type="dxa"/>
          </w:tcPr>
          <w:p w14:paraId="7C648B3D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9772B7B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17EA0AD" w14:textId="3BCBBFBC" w:rsidTr="00F8032C">
        <w:tc>
          <w:tcPr>
            <w:tcW w:w="672" w:type="dxa"/>
          </w:tcPr>
          <w:p w14:paraId="53115AEF" w14:textId="77777777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524" w:type="dxa"/>
          </w:tcPr>
          <w:p w14:paraId="5BDA52D9" w14:textId="77777777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«Тучи вверху, лужи внизу». Рисование по мокрому листу</w:t>
            </w:r>
          </w:p>
        </w:tc>
        <w:tc>
          <w:tcPr>
            <w:tcW w:w="1134" w:type="dxa"/>
          </w:tcPr>
          <w:p w14:paraId="61A9285F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2877607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023E0B1" w14:textId="71C79F24" w:rsidTr="00F8032C">
        <w:tc>
          <w:tcPr>
            <w:tcW w:w="672" w:type="dxa"/>
          </w:tcPr>
          <w:p w14:paraId="50ECC945" w14:textId="77777777" w:rsidR="00F8032C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14:paraId="61E6D05B" w14:textId="26F23695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524" w:type="dxa"/>
          </w:tcPr>
          <w:p w14:paraId="6ED42625" w14:textId="77777777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«Одуванчики – цветы, словно солнышко, желты»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пальчиками. </w:t>
            </w:r>
          </w:p>
        </w:tc>
        <w:tc>
          <w:tcPr>
            <w:tcW w:w="1134" w:type="dxa"/>
          </w:tcPr>
          <w:p w14:paraId="5BC859A4" w14:textId="5C5EE10B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Merge/>
          </w:tcPr>
          <w:p w14:paraId="1231158D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175D5FF" w14:textId="0014843D" w:rsidTr="00F8032C">
        <w:tc>
          <w:tcPr>
            <w:tcW w:w="672" w:type="dxa"/>
          </w:tcPr>
          <w:p w14:paraId="6B6FA04B" w14:textId="627696F1" w:rsidR="00F8032C" w:rsidRPr="00D208FA" w:rsidRDefault="00F8032C" w:rsidP="007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524" w:type="dxa"/>
          </w:tcPr>
          <w:p w14:paraId="34654DB7" w14:textId="77777777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«Травка зеленеет». Рисование в технике печатанья ладошкой.</w:t>
            </w:r>
          </w:p>
        </w:tc>
        <w:tc>
          <w:tcPr>
            <w:tcW w:w="1134" w:type="dxa"/>
          </w:tcPr>
          <w:p w14:paraId="2D6331AF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2E21CC9D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7C63B06" w14:textId="61B35C35" w:rsidTr="00F8032C">
        <w:tc>
          <w:tcPr>
            <w:tcW w:w="672" w:type="dxa"/>
          </w:tcPr>
          <w:p w14:paraId="309F8628" w14:textId="09FE45C0" w:rsidR="00F8032C" w:rsidRPr="00D208FA" w:rsidRDefault="00F8032C" w:rsidP="00E90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524" w:type="dxa"/>
          </w:tcPr>
          <w:p w14:paraId="72EA834C" w14:textId="77777777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«Тучка солнышко закрыло, землю дождиком помыло». Рисование прямых линий красками</w:t>
            </w:r>
          </w:p>
        </w:tc>
        <w:tc>
          <w:tcPr>
            <w:tcW w:w="1134" w:type="dxa"/>
          </w:tcPr>
          <w:p w14:paraId="29BBE17D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8E53512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593486E" w14:textId="4C31C8E2" w:rsidTr="00F8032C">
        <w:tc>
          <w:tcPr>
            <w:tcW w:w="672" w:type="dxa"/>
          </w:tcPr>
          <w:p w14:paraId="7AD31B02" w14:textId="2C19771C" w:rsidR="00F8032C" w:rsidRPr="00D208FA" w:rsidRDefault="00F8032C" w:rsidP="00E90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524" w:type="dxa"/>
          </w:tcPr>
          <w:p w14:paraId="0FC02706" w14:textId="77777777" w:rsidR="00F8032C" w:rsidRPr="00411A8C" w:rsidRDefault="00F8032C" w:rsidP="00DE5326">
            <w:pPr>
              <w:pStyle w:val="a6"/>
              <w:rPr>
                <w:sz w:val="28"/>
                <w:szCs w:val="28"/>
              </w:rPr>
            </w:pPr>
            <w:r w:rsidRPr="00411A8C">
              <w:rPr>
                <w:sz w:val="28"/>
                <w:szCs w:val="28"/>
              </w:rPr>
              <w:t>«Разноцветные шарики»</w:t>
            </w:r>
            <w:r>
              <w:rPr>
                <w:sz w:val="28"/>
                <w:szCs w:val="28"/>
              </w:rPr>
              <w:t>. Р</w:t>
            </w:r>
            <w:r w:rsidRPr="00411A8C">
              <w:rPr>
                <w:sz w:val="28"/>
                <w:szCs w:val="28"/>
              </w:rPr>
              <w:t>исование предметов круглой формы красками</w:t>
            </w:r>
          </w:p>
        </w:tc>
        <w:tc>
          <w:tcPr>
            <w:tcW w:w="1134" w:type="dxa"/>
          </w:tcPr>
          <w:p w14:paraId="59A5B811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2CF45BAC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7527C40" w14:textId="356D9998" w:rsidTr="00F8032C">
        <w:tc>
          <w:tcPr>
            <w:tcW w:w="672" w:type="dxa"/>
          </w:tcPr>
          <w:p w14:paraId="3E4E7F26" w14:textId="2984C1F1" w:rsidR="00F8032C" w:rsidRPr="00D208FA" w:rsidRDefault="00F8032C" w:rsidP="00E90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524" w:type="dxa"/>
          </w:tcPr>
          <w:p w14:paraId="6470B0D1" w14:textId="3005286E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«Светофор» Рисование кругов по шаблону.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9щт</w:t>
            </w:r>
          </w:p>
        </w:tc>
        <w:tc>
          <w:tcPr>
            <w:tcW w:w="1134" w:type="dxa"/>
          </w:tcPr>
          <w:p w14:paraId="523C1DDD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8AA3A54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1CCEAD7" w14:textId="458C87C0" w:rsidTr="00F8032C">
        <w:tc>
          <w:tcPr>
            <w:tcW w:w="672" w:type="dxa"/>
          </w:tcPr>
          <w:p w14:paraId="6275A2B4" w14:textId="595F67FC" w:rsidR="00F8032C" w:rsidRPr="00D208FA" w:rsidRDefault="00F8032C" w:rsidP="00E90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24" w:type="dxa"/>
          </w:tcPr>
          <w:p w14:paraId="55EFAC1B" w14:textId="77777777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«Праздничный салют». Прием кистевого письма.</w:t>
            </w:r>
          </w:p>
        </w:tc>
        <w:tc>
          <w:tcPr>
            <w:tcW w:w="1134" w:type="dxa"/>
          </w:tcPr>
          <w:p w14:paraId="66AA640B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3B40A56B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A6AA0B1" w14:textId="3A16DD74" w:rsidTr="00F8032C">
        <w:tc>
          <w:tcPr>
            <w:tcW w:w="672" w:type="dxa"/>
          </w:tcPr>
          <w:p w14:paraId="1D5A02B7" w14:textId="752F7F14" w:rsidR="00F8032C" w:rsidRPr="00D208FA" w:rsidRDefault="00F8032C" w:rsidP="00E90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524" w:type="dxa"/>
          </w:tcPr>
          <w:p w14:paraId="2126DA55" w14:textId="77777777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«Бабочка» Прием рисования руками (ладонью).</w:t>
            </w:r>
          </w:p>
        </w:tc>
        <w:tc>
          <w:tcPr>
            <w:tcW w:w="1134" w:type="dxa"/>
          </w:tcPr>
          <w:p w14:paraId="6A92BD07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1A3A6DFB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96621F1" w14:textId="4E99EA8F" w:rsidTr="00F8032C">
        <w:tc>
          <w:tcPr>
            <w:tcW w:w="672" w:type="dxa"/>
          </w:tcPr>
          <w:p w14:paraId="07A37667" w14:textId="2534D791" w:rsidR="00F8032C" w:rsidRPr="00D208FA" w:rsidRDefault="00F8032C" w:rsidP="00E90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6524" w:type="dxa"/>
          </w:tcPr>
          <w:p w14:paraId="25020790" w14:textId="518A97EC" w:rsidR="00F8032C" w:rsidRPr="00411A8C" w:rsidRDefault="00F8032C" w:rsidP="00E90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 xml:space="preserve">«Вот какие ножки у сороконожки!». </w:t>
            </w:r>
          </w:p>
        </w:tc>
        <w:tc>
          <w:tcPr>
            <w:tcW w:w="1134" w:type="dxa"/>
          </w:tcPr>
          <w:p w14:paraId="59E8F75A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01C84885" w14:textId="77777777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B2A477B" w14:textId="7B92BE40" w:rsidTr="00F8032C">
        <w:tc>
          <w:tcPr>
            <w:tcW w:w="672" w:type="dxa"/>
          </w:tcPr>
          <w:p w14:paraId="0541C42F" w14:textId="773E8B9F" w:rsidR="00F8032C" w:rsidRDefault="00F8032C" w:rsidP="00DE5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524" w:type="dxa"/>
          </w:tcPr>
          <w:p w14:paraId="470FE9B5" w14:textId="4CF325C1" w:rsidR="00F8032C" w:rsidRPr="00411A8C" w:rsidRDefault="00F8032C" w:rsidP="00411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A8C">
              <w:rPr>
                <w:rFonts w:ascii="Times New Roman" w:hAnsi="Times New Roman" w:cs="Times New Roman"/>
                <w:sz w:val="28"/>
                <w:szCs w:val="28"/>
              </w:rPr>
              <w:t>Рисование прямых линий карандашом</w:t>
            </w:r>
          </w:p>
        </w:tc>
        <w:tc>
          <w:tcPr>
            <w:tcW w:w="1134" w:type="dxa"/>
          </w:tcPr>
          <w:p w14:paraId="4885AC28" w14:textId="26FC41F8" w:rsidR="00F8032C" w:rsidRPr="0078785E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14:paraId="47999656" w14:textId="77777777" w:rsidR="00F8032C" w:rsidRDefault="00F8032C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252" w14:paraId="26EEFC6F" w14:textId="6A29402D" w:rsidTr="00F8032C">
        <w:tc>
          <w:tcPr>
            <w:tcW w:w="672" w:type="dxa"/>
          </w:tcPr>
          <w:p w14:paraId="3E310A1F" w14:textId="3CE8A461" w:rsidR="00E90252" w:rsidRPr="00D208FA" w:rsidRDefault="00E90252" w:rsidP="00E90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524" w:type="dxa"/>
          </w:tcPr>
          <w:p w14:paraId="7A5E0C7E" w14:textId="77777777" w:rsidR="00E90252" w:rsidRPr="0078785E" w:rsidRDefault="00E90252" w:rsidP="008C0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1134" w:type="dxa"/>
          </w:tcPr>
          <w:p w14:paraId="051237B0" w14:textId="77777777" w:rsidR="00E90252" w:rsidRPr="0078785E" w:rsidRDefault="00E90252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8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B8FDD82" w14:textId="77777777" w:rsidR="00E90252" w:rsidRPr="0078785E" w:rsidRDefault="00E90252" w:rsidP="008C0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F6FC2C" w14:textId="77777777" w:rsidR="00E90252" w:rsidRDefault="00E90252" w:rsidP="00E902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5350324" w14:textId="77777777" w:rsidR="00E90252" w:rsidRDefault="00E90252" w:rsidP="008911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3DDA57" w14:textId="77777777" w:rsidR="00891133" w:rsidRDefault="00891133" w:rsidP="008911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1DEE2302" w14:textId="77777777" w:rsidR="00D409D6" w:rsidRDefault="00D409D6" w:rsidP="008911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7"/>
        <w:gridCol w:w="6584"/>
        <w:gridCol w:w="1134"/>
        <w:gridCol w:w="2154"/>
      </w:tblGrid>
      <w:tr w:rsidR="00E90252" w14:paraId="214CF48F" w14:textId="2946E7CD" w:rsidTr="00F8032C">
        <w:tc>
          <w:tcPr>
            <w:tcW w:w="617" w:type="dxa"/>
          </w:tcPr>
          <w:p w14:paraId="53C1D0AD" w14:textId="77777777" w:rsidR="00E90252" w:rsidRDefault="00E90252" w:rsidP="00497A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584" w:type="dxa"/>
          </w:tcPr>
          <w:p w14:paraId="4D6F6B97" w14:textId="77777777" w:rsidR="00E90252" w:rsidRDefault="00E90252" w:rsidP="00497A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</w:tcPr>
          <w:p w14:paraId="467F6B87" w14:textId="77777777" w:rsidR="00E90252" w:rsidRDefault="00E90252" w:rsidP="00F56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154" w:type="dxa"/>
          </w:tcPr>
          <w:p w14:paraId="20376FE7" w14:textId="44318D68" w:rsidR="00E90252" w:rsidRDefault="00F8032C" w:rsidP="00F56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8032C" w14:paraId="1F2EEA87" w14:textId="09CCAEE3" w:rsidTr="00F8032C">
        <w:tc>
          <w:tcPr>
            <w:tcW w:w="617" w:type="dxa"/>
          </w:tcPr>
          <w:p w14:paraId="204ED59D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84" w:type="dxa"/>
          </w:tcPr>
          <w:p w14:paraId="0B659C57" w14:textId="77777777" w:rsidR="00F8032C" w:rsidRPr="000E54F2" w:rsidRDefault="00F8032C" w:rsidP="00E76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1134" w:type="dxa"/>
          </w:tcPr>
          <w:p w14:paraId="542B60D7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 w:val="restart"/>
          </w:tcPr>
          <w:p w14:paraId="2DC18B29" w14:textId="58EF3EFD" w:rsidR="00F8032C" w:rsidRPr="00F8032C" w:rsidRDefault="000761AD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F8032C" w:rsidRPr="00F8032C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https://podpiska.pochta.ru/press/%D0%9F%D0%9A719</w:t>
              </w:r>
            </w:hyperlink>
          </w:p>
          <w:p w14:paraId="0C5DF643" w14:textId="3F760599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00CE9BD" w14:textId="0BBD19DF" w:rsidTr="00F8032C">
        <w:tc>
          <w:tcPr>
            <w:tcW w:w="617" w:type="dxa"/>
          </w:tcPr>
          <w:p w14:paraId="65E80F63" w14:textId="77777777" w:rsidR="00F8032C" w:rsidRPr="00D208FA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84" w:type="dxa"/>
          </w:tcPr>
          <w:p w14:paraId="12A33AB6" w14:textId="77777777" w:rsidR="00F8032C" w:rsidRPr="000E54F2" w:rsidRDefault="00F8032C" w:rsidP="00E76C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по замыслу учащегося.</w:t>
            </w:r>
          </w:p>
        </w:tc>
        <w:tc>
          <w:tcPr>
            <w:tcW w:w="1134" w:type="dxa"/>
          </w:tcPr>
          <w:p w14:paraId="1B100141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709635F5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5EA3FA3" w14:textId="4DA0EFD0" w:rsidTr="00F8032C">
        <w:tc>
          <w:tcPr>
            <w:tcW w:w="617" w:type="dxa"/>
          </w:tcPr>
          <w:p w14:paraId="1A6FCA4F" w14:textId="77777777" w:rsidR="00F8032C" w:rsidRPr="00D208FA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84" w:type="dxa"/>
          </w:tcPr>
          <w:p w14:paraId="4DB0F996" w14:textId="77777777" w:rsidR="00F8032C" w:rsidRPr="000E54F2" w:rsidRDefault="00F8032C" w:rsidP="00314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высокого забора, столбов</w:t>
            </w:r>
          </w:p>
        </w:tc>
        <w:tc>
          <w:tcPr>
            <w:tcW w:w="1134" w:type="dxa"/>
          </w:tcPr>
          <w:p w14:paraId="1963D4DF" w14:textId="77777777" w:rsidR="00F8032C" w:rsidRPr="000E54F2" w:rsidRDefault="00F8032C" w:rsidP="000E5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321CE97D" w14:textId="77777777" w:rsidR="00F8032C" w:rsidRDefault="00F8032C" w:rsidP="000E5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0E2044A" w14:textId="1A361B9B" w:rsidTr="00F8032C">
        <w:tc>
          <w:tcPr>
            <w:tcW w:w="617" w:type="dxa"/>
          </w:tcPr>
          <w:p w14:paraId="269814C7" w14:textId="77777777" w:rsidR="00F8032C" w:rsidRPr="00D208FA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84" w:type="dxa"/>
          </w:tcPr>
          <w:p w14:paraId="3361D17D" w14:textId="77777777" w:rsidR="00F8032C" w:rsidRPr="000E54F2" w:rsidRDefault="00F8032C" w:rsidP="009B4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туристической палатки. Идёт косой дождь.</w:t>
            </w:r>
          </w:p>
        </w:tc>
        <w:tc>
          <w:tcPr>
            <w:tcW w:w="1134" w:type="dxa"/>
          </w:tcPr>
          <w:p w14:paraId="4AAE6EEB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28CDCFD1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9021C64" w14:textId="7AAA5BD7" w:rsidTr="00F8032C">
        <w:tc>
          <w:tcPr>
            <w:tcW w:w="617" w:type="dxa"/>
          </w:tcPr>
          <w:p w14:paraId="19CB5956" w14:textId="77777777" w:rsidR="00F8032C" w:rsidRPr="00D208FA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84" w:type="dxa"/>
          </w:tcPr>
          <w:p w14:paraId="292EF28A" w14:textId="77777777" w:rsidR="00F8032C" w:rsidRPr="000E54F2" w:rsidRDefault="00F8032C" w:rsidP="00314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разноцветных клубков ниток.</w:t>
            </w:r>
          </w:p>
        </w:tc>
        <w:tc>
          <w:tcPr>
            <w:tcW w:w="1134" w:type="dxa"/>
          </w:tcPr>
          <w:p w14:paraId="091B57C0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74923BEA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62C452A" w14:textId="2911871B" w:rsidTr="00F8032C">
        <w:tc>
          <w:tcPr>
            <w:tcW w:w="617" w:type="dxa"/>
          </w:tcPr>
          <w:p w14:paraId="610818A5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84" w:type="dxa"/>
          </w:tcPr>
          <w:p w14:paraId="0EA65693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воздушных шариков.</w:t>
            </w:r>
          </w:p>
        </w:tc>
        <w:tc>
          <w:tcPr>
            <w:tcW w:w="1134" w:type="dxa"/>
          </w:tcPr>
          <w:p w14:paraId="1E53F6B5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2078DD78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2370505" w14:textId="57D50315" w:rsidTr="00F8032C">
        <w:tc>
          <w:tcPr>
            <w:tcW w:w="617" w:type="dxa"/>
          </w:tcPr>
          <w:p w14:paraId="3B6613B5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84" w:type="dxa"/>
          </w:tcPr>
          <w:p w14:paraId="560ECA1D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узора в полосе.</w:t>
            </w:r>
          </w:p>
        </w:tc>
        <w:tc>
          <w:tcPr>
            <w:tcW w:w="1134" w:type="dxa"/>
          </w:tcPr>
          <w:p w14:paraId="106C9FB1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21E42934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C6948C1" w14:textId="490D6AEF" w:rsidTr="00F8032C">
        <w:tc>
          <w:tcPr>
            <w:tcW w:w="617" w:type="dxa"/>
          </w:tcPr>
          <w:p w14:paraId="03C861BE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84" w:type="dxa"/>
          </w:tcPr>
          <w:p w14:paraId="395A7018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по шаблону геометрических фигур. </w:t>
            </w:r>
          </w:p>
        </w:tc>
        <w:tc>
          <w:tcPr>
            <w:tcW w:w="1134" w:type="dxa"/>
          </w:tcPr>
          <w:p w14:paraId="5D8B19CA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22CC31C3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A016356" w14:textId="0E9DBEA4" w:rsidTr="00F8032C">
        <w:tc>
          <w:tcPr>
            <w:tcW w:w="617" w:type="dxa"/>
          </w:tcPr>
          <w:p w14:paraId="2E18DCF2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84" w:type="dxa"/>
          </w:tcPr>
          <w:p w14:paraId="0AE0F8AC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квадрата по опорным точкам. Деление его на четыре равные части.</w:t>
            </w:r>
          </w:p>
        </w:tc>
        <w:tc>
          <w:tcPr>
            <w:tcW w:w="1134" w:type="dxa"/>
          </w:tcPr>
          <w:p w14:paraId="73B0A045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54A740EA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5D01015" w14:textId="2F7238B6" w:rsidTr="00F8032C">
        <w:tc>
          <w:tcPr>
            <w:tcW w:w="617" w:type="dxa"/>
          </w:tcPr>
          <w:p w14:paraId="024CC638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84" w:type="dxa"/>
          </w:tcPr>
          <w:p w14:paraId="565CFC01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Декоративное рисование салфетки прямоугольной формы.</w:t>
            </w:r>
          </w:p>
        </w:tc>
        <w:tc>
          <w:tcPr>
            <w:tcW w:w="1134" w:type="dxa"/>
          </w:tcPr>
          <w:p w14:paraId="483C8BE8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4BF66094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5012BCE" w14:textId="45E3EC06" w:rsidTr="00F8032C">
        <w:tc>
          <w:tcPr>
            <w:tcW w:w="617" w:type="dxa"/>
          </w:tcPr>
          <w:p w14:paraId="2A05D670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84" w:type="dxa"/>
          </w:tcPr>
          <w:p w14:paraId="3D00543D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орнамента по образцу.</w:t>
            </w:r>
          </w:p>
        </w:tc>
        <w:tc>
          <w:tcPr>
            <w:tcW w:w="1134" w:type="dxa"/>
          </w:tcPr>
          <w:p w14:paraId="50AC81EC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53E28F59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0220C19" w14:textId="35A23C20" w:rsidTr="00F8032C">
        <w:tc>
          <w:tcPr>
            <w:tcW w:w="617" w:type="dxa"/>
          </w:tcPr>
          <w:p w14:paraId="18FA34FC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84" w:type="dxa"/>
          </w:tcPr>
          <w:p w14:paraId="51CF7566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Геометрический орнамент в квадрате.</w:t>
            </w:r>
          </w:p>
        </w:tc>
        <w:tc>
          <w:tcPr>
            <w:tcW w:w="1134" w:type="dxa"/>
          </w:tcPr>
          <w:p w14:paraId="1ED79955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2BE95598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1AE0233" w14:textId="31856403" w:rsidTr="00F8032C">
        <w:tc>
          <w:tcPr>
            <w:tcW w:w="617" w:type="dxa"/>
          </w:tcPr>
          <w:p w14:paraId="4536FA17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84" w:type="dxa"/>
          </w:tcPr>
          <w:p w14:paraId="69252A7B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круга по шаблону</w:t>
            </w:r>
          </w:p>
        </w:tc>
        <w:tc>
          <w:tcPr>
            <w:tcW w:w="1134" w:type="dxa"/>
          </w:tcPr>
          <w:p w14:paraId="51DBA0A0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655A9EFB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A40B475" w14:textId="6091DF7E" w:rsidTr="00F8032C">
        <w:tc>
          <w:tcPr>
            <w:tcW w:w="617" w:type="dxa"/>
          </w:tcPr>
          <w:p w14:paraId="3B9743D5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84" w:type="dxa"/>
          </w:tcPr>
          <w:p w14:paraId="35120C09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снеговика.</w:t>
            </w:r>
          </w:p>
        </w:tc>
        <w:tc>
          <w:tcPr>
            <w:tcW w:w="1134" w:type="dxa"/>
          </w:tcPr>
          <w:p w14:paraId="10647DF4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5737DC95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11B285B" w14:textId="15162AFB" w:rsidTr="00F8032C">
        <w:tc>
          <w:tcPr>
            <w:tcW w:w="617" w:type="dxa"/>
          </w:tcPr>
          <w:p w14:paraId="1F57DCE6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84" w:type="dxa"/>
          </w:tcPr>
          <w:p w14:paraId="08C228B8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веточки ели в полосе.</w:t>
            </w:r>
          </w:p>
        </w:tc>
        <w:tc>
          <w:tcPr>
            <w:tcW w:w="1134" w:type="dxa"/>
          </w:tcPr>
          <w:p w14:paraId="1BA0C10F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0E7B9369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98028A1" w14:textId="35D2EDC6" w:rsidTr="00F8032C">
        <w:tc>
          <w:tcPr>
            <w:tcW w:w="617" w:type="dxa"/>
          </w:tcPr>
          <w:p w14:paraId="09E7DE9D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84" w:type="dxa"/>
          </w:tcPr>
          <w:p w14:paraId="1F53DF51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ветки ели с игрушками.</w:t>
            </w:r>
          </w:p>
        </w:tc>
        <w:tc>
          <w:tcPr>
            <w:tcW w:w="1134" w:type="dxa"/>
          </w:tcPr>
          <w:p w14:paraId="6FAAE0D4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77F89B78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674F902" w14:textId="177142EE" w:rsidTr="00F8032C">
        <w:tc>
          <w:tcPr>
            <w:tcW w:w="617" w:type="dxa"/>
          </w:tcPr>
          <w:p w14:paraId="14A3713F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84" w:type="dxa"/>
          </w:tcPr>
          <w:p w14:paraId="5D3C3FAC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узора в полосе из снежинок.</w:t>
            </w:r>
          </w:p>
        </w:tc>
        <w:tc>
          <w:tcPr>
            <w:tcW w:w="1134" w:type="dxa"/>
          </w:tcPr>
          <w:p w14:paraId="6B6395C1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6F217382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49BC7E7" w14:textId="71593444" w:rsidTr="00F8032C">
        <w:tc>
          <w:tcPr>
            <w:tcW w:w="617" w:type="dxa"/>
          </w:tcPr>
          <w:p w14:paraId="3081B125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84" w:type="dxa"/>
          </w:tcPr>
          <w:p w14:paraId="7A75B619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бус.</w:t>
            </w:r>
          </w:p>
        </w:tc>
        <w:tc>
          <w:tcPr>
            <w:tcW w:w="1134" w:type="dxa"/>
          </w:tcPr>
          <w:p w14:paraId="10D7DF3C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0637003B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D571086" w14:textId="07107DBA" w:rsidTr="00F8032C">
        <w:tc>
          <w:tcPr>
            <w:tcW w:w="617" w:type="dxa"/>
          </w:tcPr>
          <w:p w14:paraId="2750D138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84" w:type="dxa"/>
          </w:tcPr>
          <w:p w14:paraId="62772530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шапки и шарфа.</w:t>
            </w:r>
          </w:p>
        </w:tc>
        <w:tc>
          <w:tcPr>
            <w:tcW w:w="1134" w:type="dxa"/>
          </w:tcPr>
          <w:p w14:paraId="0FDA8618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1EB3F515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097B637C" w14:textId="78CDD60E" w:rsidTr="00F8032C">
        <w:tc>
          <w:tcPr>
            <w:tcW w:w="617" w:type="dxa"/>
          </w:tcPr>
          <w:p w14:paraId="2021BB4D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84" w:type="dxa"/>
          </w:tcPr>
          <w:p w14:paraId="491B2B8D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светофора.</w:t>
            </w:r>
          </w:p>
        </w:tc>
        <w:tc>
          <w:tcPr>
            <w:tcW w:w="1134" w:type="dxa"/>
          </w:tcPr>
          <w:p w14:paraId="32628B01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0B99D678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A5DCDC5" w14:textId="27C564FB" w:rsidTr="00F8032C">
        <w:tc>
          <w:tcPr>
            <w:tcW w:w="617" w:type="dxa"/>
          </w:tcPr>
          <w:p w14:paraId="5DA42F69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84" w:type="dxa"/>
          </w:tcPr>
          <w:p w14:paraId="7EBBC527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открытки к 8 марта.</w:t>
            </w:r>
          </w:p>
        </w:tc>
        <w:tc>
          <w:tcPr>
            <w:tcW w:w="1134" w:type="dxa"/>
          </w:tcPr>
          <w:p w14:paraId="04876C99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5ABFAB2D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41B31AA" w14:textId="0616CDD2" w:rsidTr="00F8032C">
        <w:tc>
          <w:tcPr>
            <w:tcW w:w="617" w:type="dxa"/>
          </w:tcPr>
          <w:p w14:paraId="5BABF481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84" w:type="dxa"/>
          </w:tcPr>
          <w:p w14:paraId="6ECFCEF4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игрушки-кораблика.</w:t>
            </w:r>
          </w:p>
        </w:tc>
        <w:tc>
          <w:tcPr>
            <w:tcW w:w="1134" w:type="dxa"/>
          </w:tcPr>
          <w:p w14:paraId="35435B88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33E2970E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13542809" w14:textId="16C9BC8B" w:rsidTr="00F8032C">
        <w:tc>
          <w:tcPr>
            <w:tcW w:w="617" w:type="dxa"/>
          </w:tcPr>
          <w:p w14:paraId="524D4EFA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84" w:type="dxa"/>
          </w:tcPr>
          <w:p w14:paraId="7ADBAF59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Узор в полосе для закладки.</w:t>
            </w:r>
          </w:p>
        </w:tc>
        <w:tc>
          <w:tcPr>
            <w:tcW w:w="1134" w:type="dxa"/>
          </w:tcPr>
          <w:p w14:paraId="58E2E410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5452ECC6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7255F68" w14:textId="0C523E53" w:rsidTr="00F8032C">
        <w:tc>
          <w:tcPr>
            <w:tcW w:w="617" w:type="dxa"/>
          </w:tcPr>
          <w:p w14:paraId="1E909C2A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84" w:type="dxa"/>
          </w:tcPr>
          <w:p w14:paraId="2CC3C842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узора в круге.</w:t>
            </w:r>
          </w:p>
        </w:tc>
        <w:tc>
          <w:tcPr>
            <w:tcW w:w="1134" w:type="dxa"/>
          </w:tcPr>
          <w:p w14:paraId="6DE64D03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4A2DBA30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A8F81BC" w14:textId="574C9A94" w:rsidTr="00F8032C">
        <w:tc>
          <w:tcPr>
            <w:tcW w:w="617" w:type="dxa"/>
          </w:tcPr>
          <w:p w14:paraId="2FC9E13D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84" w:type="dxa"/>
          </w:tcPr>
          <w:p w14:paraId="6ED2AD6F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узора в полосе из растительных форм.</w:t>
            </w:r>
          </w:p>
        </w:tc>
        <w:tc>
          <w:tcPr>
            <w:tcW w:w="1134" w:type="dxa"/>
          </w:tcPr>
          <w:p w14:paraId="23547815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30D3031F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E4F2688" w14:textId="2A2B908F" w:rsidTr="00F8032C">
        <w:tc>
          <w:tcPr>
            <w:tcW w:w="617" w:type="dxa"/>
          </w:tcPr>
          <w:p w14:paraId="6E710DC5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84" w:type="dxa"/>
          </w:tcPr>
          <w:p w14:paraId="022A1DCE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с натуры башенки из строительных материалов.</w:t>
            </w:r>
          </w:p>
        </w:tc>
        <w:tc>
          <w:tcPr>
            <w:tcW w:w="1134" w:type="dxa"/>
          </w:tcPr>
          <w:p w14:paraId="24C61638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64557EAF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7E8C66AD" w14:textId="3EE9FD61" w:rsidTr="00F8032C">
        <w:tc>
          <w:tcPr>
            <w:tcW w:w="617" w:type="dxa"/>
          </w:tcPr>
          <w:p w14:paraId="1D860520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584" w:type="dxa"/>
          </w:tcPr>
          <w:p w14:paraId="397F6EAC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ученического портфеля и принадлежностей.</w:t>
            </w:r>
          </w:p>
        </w:tc>
        <w:tc>
          <w:tcPr>
            <w:tcW w:w="1134" w:type="dxa"/>
          </w:tcPr>
          <w:p w14:paraId="68C5925A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31AA4B1B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8EE19AD" w14:textId="6D100E9E" w:rsidTr="00F8032C">
        <w:tc>
          <w:tcPr>
            <w:tcW w:w="617" w:type="dxa"/>
          </w:tcPr>
          <w:p w14:paraId="6B4BEED6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84" w:type="dxa"/>
          </w:tcPr>
          <w:p w14:paraId="5B166879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тарелки и чашки.</w:t>
            </w:r>
          </w:p>
        </w:tc>
        <w:tc>
          <w:tcPr>
            <w:tcW w:w="1134" w:type="dxa"/>
          </w:tcPr>
          <w:p w14:paraId="05B2D6FB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1C0DAC00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328FF0EA" w14:textId="538C455B" w:rsidTr="00F8032C">
        <w:tc>
          <w:tcPr>
            <w:tcW w:w="617" w:type="dxa"/>
          </w:tcPr>
          <w:p w14:paraId="215BC80F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84" w:type="dxa"/>
          </w:tcPr>
          <w:p w14:paraId="5916A27E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грибов (белый, мухомор, подосиновик).</w:t>
            </w:r>
          </w:p>
        </w:tc>
        <w:tc>
          <w:tcPr>
            <w:tcW w:w="1134" w:type="dxa"/>
          </w:tcPr>
          <w:p w14:paraId="54649AB5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474D873B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253988FE" w14:textId="0449ADBE" w:rsidTr="00F8032C">
        <w:tc>
          <w:tcPr>
            <w:tcW w:w="617" w:type="dxa"/>
          </w:tcPr>
          <w:p w14:paraId="571A0EB5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584" w:type="dxa"/>
          </w:tcPr>
          <w:p w14:paraId="1DB31D75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на тему «Весна».</w:t>
            </w:r>
          </w:p>
        </w:tc>
        <w:tc>
          <w:tcPr>
            <w:tcW w:w="1134" w:type="dxa"/>
          </w:tcPr>
          <w:p w14:paraId="7B7DD3F6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199AF432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418A8B12" w14:textId="6896CF0B" w:rsidTr="00F8032C">
        <w:tc>
          <w:tcPr>
            <w:tcW w:w="617" w:type="dxa"/>
          </w:tcPr>
          <w:p w14:paraId="2B493F3B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84" w:type="dxa"/>
          </w:tcPr>
          <w:p w14:paraId="340B94CC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рыбок в аквариуме среди водорослей.</w:t>
            </w:r>
          </w:p>
        </w:tc>
        <w:tc>
          <w:tcPr>
            <w:tcW w:w="1134" w:type="dxa"/>
          </w:tcPr>
          <w:p w14:paraId="3B583232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7C91D1A1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576263E7" w14:textId="0123F844" w:rsidTr="00F8032C">
        <w:tc>
          <w:tcPr>
            <w:tcW w:w="617" w:type="dxa"/>
          </w:tcPr>
          <w:p w14:paraId="7B060262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84" w:type="dxa"/>
          </w:tcPr>
          <w:p w14:paraId="3096696E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первых весенних цветов.</w:t>
            </w:r>
          </w:p>
        </w:tc>
        <w:tc>
          <w:tcPr>
            <w:tcW w:w="1134" w:type="dxa"/>
          </w:tcPr>
          <w:p w14:paraId="1557764F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5BF7F609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32C" w14:paraId="69E58267" w14:textId="52A68CFD" w:rsidTr="00F8032C">
        <w:tc>
          <w:tcPr>
            <w:tcW w:w="617" w:type="dxa"/>
          </w:tcPr>
          <w:p w14:paraId="749F7F63" w14:textId="77777777" w:rsidR="00F8032C" w:rsidRDefault="00F8032C" w:rsidP="00AB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84" w:type="dxa"/>
          </w:tcPr>
          <w:p w14:paraId="25E6FD71" w14:textId="77777777" w:rsidR="00F8032C" w:rsidRPr="000E54F2" w:rsidRDefault="00F8032C" w:rsidP="00314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4F2">
              <w:rPr>
                <w:rFonts w:ascii="Times New Roman" w:hAnsi="Times New Roman" w:cs="Times New Roman"/>
                <w:sz w:val="28"/>
                <w:szCs w:val="28"/>
              </w:rPr>
              <w:t>Рисование на свободную тему по замыслу учащегося.</w:t>
            </w:r>
          </w:p>
        </w:tc>
        <w:tc>
          <w:tcPr>
            <w:tcW w:w="1134" w:type="dxa"/>
          </w:tcPr>
          <w:p w14:paraId="299590EC" w14:textId="77777777" w:rsidR="00F8032C" w:rsidRPr="000E54F2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vMerge/>
          </w:tcPr>
          <w:p w14:paraId="5A7BA36B" w14:textId="77777777" w:rsidR="00F8032C" w:rsidRDefault="00F8032C" w:rsidP="00F03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C88D00" w14:textId="77777777" w:rsidR="00314092" w:rsidRDefault="00314092" w:rsidP="008911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83E962" w14:textId="77777777" w:rsidR="00F73784" w:rsidRPr="00F73784" w:rsidRDefault="00F73784" w:rsidP="00F7378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4A9D3316" w14:textId="1DA77E2C" w:rsidR="00B83EBB" w:rsidRDefault="0080511B" w:rsidP="00B83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14:paraId="4373EEE4" w14:textId="77777777" w:rsidR="0080511B" w:rsidRDefault="0080511B" w:rsidP="0080511B">
      <w:pPr>
        <w:spacing w:after="0" w:line="36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A8128B">
        <w:rPr>
          <w:rFonts w:ascii="Times New Roman" w:hAnsi="Times New Roman"/>
          <w:b/>
          <w:sz w:val="32"/>
          <w:szCs w:val="32"/>
        </w:rPr>
        <w:t>Учебно - методическое обеспечение</w:t>
      </w:r>
    </w:p>
    <w:p w14:paraId="51A0689C" w14:textId="77777777" w:rsidR="0080511B" w:rsidRPr="00892308" w:rsidRDefault="0080511B" w:rsidP="004B4977">
      <w:pPr>
        <w:pStyle w:val="a5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2308">
        <w:rPr>
          <w:rFonts w:ascii="Times New Roman" w:eastAsia="Calibri" w:hAnsi="Times New Roman" w:cs="Times New Roman"/>
          <w:sz w:val="28"/>
          <w:szCs w:val="28"/>
        </w:rPr>
        <w:t xml:space="preserve">М.Ю. Изобразительное искусство. 1 класс: учеб. Для </w:t>
      </w:r>
      <w:proofErr w:type="spellStart"/>
      <w:r w:rsidRPr="00892308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gramStart"/>
      <w:r w:rsidRPr="00892308"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 w:rsidRPr="00892308">
        <w:rPr>
          <w:rFonts w:ascii="Times New Roman" w:eastAsia="Calibri" w:hAnsi="Times New Roman" w:cs="Times New Roman"/>
          <w:sz w:val="28"/>
          <w:szCs w:val="28"/>
        </w:rPr>
        <w:t>рганизаций</w:t>
      </w:r>
      <w:proofErr w:type="spellEnd"/>
      <w:r w:rsidRPr="00892308">
        <w:rPr>
          <w:rFonts w:ascii="Times New Roman" w:eastAsia="Calibri" w:hAnsi="Times New Roman" w:cs="Times New Roman"/>
          <w:sz w:val="28"/>
          <w:szCs w:val="28"/>
        </w:rPr>
        <w:t xml:space="preserve">, реализующих </w:t>
      </w:r>
      <w:proofErr w:type="spellStart"/>
      <w:r w:rsidRPr="00892308">
        <w:rPr>
          <w:rFonts w:ascii="Times New Roman" w:eastAsia="Calibri" w:hAnsi="Times New Roman" w:cs="Times New Roman"/>
          <w:sz w:val="28"/>
          <w:szCs w:val="28"/>
        </w:rPr>
        <w:t>адапт.основные</w:t>
      </w:r>
      <w:proofErr w:type="spellEnd"/>
      <w:r w:rsidRPr="00892308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общеобразовательные программы / М.Ю. </w:t>
      </w:r>
      <w:proofErr w:type="spellStart"/>
      <w:r w:rsidRPr="00892308">
        <w:rPr>
          <w:rFonts w:ascii="Times New Roman" w:eastAsia="Calibri" w:hAnsi="Times New Roman" w:cs="Times New Roman"/>
          <w:sz w:val="28"/>
          <w:szCs w:val="28"/>
        </w:rPr>
        <w:t>Рау</w:t>
      </w:r>
      <w:proofErr w:type="spellEnd"/>
      <w:r w:rsidRPr="00892308">
        <w:rPr>
          <w:rFonts w:ascii="Times New Roman" w:eastAsia="Calibri" w:hAnsi="Times New Roman" w:cs="Times New Roman"/>
          <w:sz w:val="28"/>
          <w:szCs w:val="28"/>
        </w:rPr>
        <w:t xml:space="preserve">, М.А. Зыкова. – М.: Просвещение, 2018. В 2-х частях </w:t>
      </w:r>
    </w:p>
    <w:p w14:paraId="6EC433C2" w14:textId="318FFF44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Демонстрационный материал «Времена года». Издательством «Школьная пресса», 2006</w:t>
      </w:r>
    </w:p>
    <w:p w14:paraId="78029AE0" w14:textId="59513387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Игрушки по темам</w:t>
      </w:r>
    </w:p>
    <w:p w14:paraId="16FC77E4" w14:textId="016A6991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Набор «Геометрические тела»</w:t>
      </w:r>
    </w:p>
    <w:p w14:paraId="6E902AAF" w14:textId="181C3846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Набор муляжей фруктов</w:t>
      </w:r>
    </w:p>
    <w:p w14:paraId="2BC27901" w14:textId="6E86E619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Репродукции известных художников по темам</w:t>
      </w:r>
    </w:p>
    <w:p w14:paraId="5EA8F7E6" w14:textId="64D86B81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Таблицы по развитию речи</w:t>
      </w:r>
    </w:p>
    <w:p w14:paraId="133B18E9" w14:textId="0B127077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Электронные образовательные ресурсы</w:t>
      </w:r>
    </w:p>
    <w:p w14:paraId="6A56C7D0" w14:textId="5C542105" w:rsidR="004B4977" w:rsidRPr="004B4977" w:rsidRDefault="00E90252" w:rsidP="004B497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>.</w:t>
      </w:r>
      <w:r w:rsidR="004B4977" w:rsidRPr="004B4977">
        <w:rPr>
          <w:rFonts w:ascii="Times New Roman" w:eastAsia="Calibri" w:hAnsi="Times New Roman" w:cs="Times New Roman"/>
          <w:sz w:val="28"/>
          <w:szCs w:val="28"/>
        </w:rPr>
        <w:tab/>
        <w:t>Интерактивная доска, компьютер, докумен</w:t>
      </w:r>
      <w:proofErr w:type="gramStart"/>
      <w:r w:rsidR="004B4977" w:rsidRPr="004B4977">
        <w:rPr>
          <w:rFonts w:ascii="Times New Roman" w:eastAsia="Calibri" w:hAnsi="Times New Roman" w:cs="Times New Roman"/>
          <w:sz w:val="28"/>
          <w:szCs w:val="28"/>
        </w:rPr>
        <w:t>т-</w:t>
      </w:r>
      <w:proofErr w:type="gramEnd"/>
      <w:r w:rsidR="004B4977" w:rsidRPr="004B4977">
        <w:rPr>
          <w:rFonts w:ascii="Times New Roman" w:eastAsia="Calibri" w:hAnsi="Times New Roman" w:cs="Times New Roman"/>
          <w:sz w:val="28"/>
          <w:szCs w:val="28"/>
        </w:rPr>
        <w:t xml:space="preserve"> камера, принтер, ламинатор</w:t>
      </w:r>
    </w:p>
    <w:p w14:paraId="3DA02338" w14:textId="77777777" w:rsidR="0080511B" w:rsidRPr="00B83EBB" w:rsidRDefault="0080511B" w:rsidP="00B83E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0511B" w:rsidRPr="00B83EBB" w:rsidSect="00E90252">
      <w:pgSz w:w="11906" w:h="16838"/>
      <w:pgMar w:top="851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37C1"/>
    <w:multiLevelType w:val="hybridMultilevel"/>
    <w:tmpl w:val="C2B66A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0EA5E15"/>
    <w:multiLevelType w:val="hybridMultilevel"/>
    <w:tmpl w:val="12627A82"/>
    <w:lvl w:ilvl="0" w:tplc="6910E902">
      <w:numFmt w:val="bullet"/>
      <w:lvlText w:val="-"/>
      <w:lvlJc w:val="left"/>
      <w:pPr>
        <w:ind w:left="459" w:hanging="44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8508152">
      <w:numFmt w:val="bullet"/>
      <w:lvlText w:val=""/>
      <w:lvlJc w:val="left"/>
      <w:pPr>
        <w:ind w:left="1722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A518106C">
      <w:numFmt w:val="bullet"/>
      <w:lvlText w:val="•"/>
      <w:lvlJc w:val="left"/>
      <w:pPr>
        <w:ind w:left="2644" w:hanging="360"/>
      </w:pPr>
      <w:rPr>
        <w:lang w:val="ru-RU" w:eastAsia="en-US" w:bidi="ar-SA"/>
      </w:rPr>
    </w:lvl>
    <w:lvl w:ilvl="3" w:tplc="4A82A9CA">
      <w:numFmt w:val="bullet"/>
      <w:lvlText w:val="•"/>
      <w:lvlJc w:val="left"/>
      <w:pPr>
        <w:ind w:left="3569" w:hanging="360"/>
      </w:pPr>
      <w:rPr>
        <w:lang w:val="ru-RU" w:eastAsia="en-US" w:bidi="ar-SA"/>
      </w:rPr>
    </w:lvl>
    <w:lvl w:ilvl="4" w:tplc="56428FD8">
      <w:numFmt w:val="bullet"/>
      <w:lvlText w:val="•"/>
      <w:lvlJc w:val="left"/>
      <w:pPr>
        <w:ind w:left="4494" w:hanging="360"/>
      </w:pPr>
      <w:rPr>
        <w:lang w:val="ru-RU" w:eastAsia="en-US" w:bidi="ar-SA"/>
      </w:rPr>
    </w:lvl>
    <w:lvl w:ilvl="5" w:tplc="B5E6C81C">
      <w:numFmt w:val="bullet"/>
      <w:lvlText w:val="•"/>
      <w:lvlJc w:val="left"/>
      <w:pPr>
        <w:ind w:left="5419" w:hanging="360"/>
      </w:pPr>
      <w:rPr>
        <w:lang w:val="ru-RU" w:eastAsia="en-US" w:bidi="ar-SA"/>
      </w:rPr>
    </w:lvl>
    <w:lvl w:ilvl="6" w:tplc="4F6EB548">
      <w:numFmt w:val="bullet"/>
      <w:lvlText w:val="•"/>
      <w:lvlJc w:val="left"/>
      <w:pPr>
        <w:ind w:left="6344" w:hanging="360"/>
      </w:pPr>
      <w:rPr>
        <w:lang w:val="ru-RU" w:eastAsia="en-US" w:bidi="ar-SA"/>
      </w:rPr>
    </w:lvl>
    <w:lvl w:ilvl="7" w:tplc="0CFC86B2">
      <w:numFmt w:val="bullet"/>
      <w:lvlText w:val="•"/>
      <w:lvlJc w:val="left"/>
      <w:pPr>
        <w:ind w:left="7269" w:hanging="360"/>
      </w:pPr>
      <w:rPr>
        <w:lang w:val="ru-RU" w:eastAsia="en-US" w:bidi="ar-SA"/>
      </w:rPr>
    </w:lvl>
    <w:lvl w:ilvl="8" w:tplc="F566F718">
      <w:numFmt w:val="bullet"/>
      <w:lvlText w:val="•"/>
      <w:lvlJc w:val="left"/>
      <w:pPr>
        <w:ind w:left="8194" w:hanging="360"/>
      </w:pPr>
      <w:rPr>
        <w:lang w:val="ru-RU" w:eastAsia="en-US" w:bidi="ar-SA"/>
      </w:rPr>
    </w:lvl>
  </w:abstractNum>
  <w:abstractNum w:abstractNumId="2">
    <w:nsid w:val="5D61280F"/>
    <w:multiLevelType w:val="hybridMultilevel"/>
    <w:tmpl w:val="27AEB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636"/>
    <w:rsid w:val="00026EF1"/>
    <w:rsid w:val="00035776"/>
    <w:rsid w:val="00075C1E"/>
    <w:rsid w:val="000761AD"/>
    <w:rsid w:val="0007620A"/>
    <w:rsid w:val="000837EF"/>
    <w:rsid w:val="000B4389"/>
    <w:rsid w:val="000D0320"/>
    <w:rsid w:val="000E54F2"/>
    <w:rsid w:val="00134E5C"/>
    <w:rsid w:val="0014119C"/>
    <w:rsid w:val="00185BFB"/>
    <w:rsid w:val="001F1271"/>
    <w:rsid w:val="001F24B1"/>
    <w:rsid w:val="00220E0E"/>
    <w:rsid w:val="00232E44"/>
    <w:rsid w:val="00245A21"/>
    <w:rsid w:val="002B115C"/>
    <w:rsid w:val="002D67CB"/>
    <w:rsid w:val="002D6C36"/>
    <w:rsid w:val="002F2FDB"/>
    <w:rsid w:val="00314092"/>
    <w:rsid w:val="003A0CBC"/>
    <w:rsid w:val="003D2C58"/>
    <w:rsid w:val="003F20A4"/>
    <w:rsid w:val="003F7D54"/>
    <w:rsid w:val="00411A8C"/>
    <w:rsid w:val="004979B6"/>
    <w:rsid w:val="00497AB3"/>
    <w:rsid w:val="004B4977"/>
    <w:rsid w:val="004C46ED"/>
    <w:rsid w:val="004D699A"/>
    <w:rsid w:val="00510BE6"/>
    <w:rsid w:val="00511C1E"/>
    <w:rsid w:val="00532B5D"/>
    <w:rsid w:val="00585B10"/>
    <w:rsid w:val="005A38FF"/>
    <w:rsid w:val="005E1F69"/>
    <w:rsid w:val="00611C8E"/>
    <w:rsid w:val="00613705"/>
    <w:rsid w:val="0061412A"/>
    <w:rsid w:val="00621119"/>
    <w:rsid w:val="00625BB3"/>
    <w:rsid w:val="006453A5"/>
    <w:rsid w:val="006743CE"/>
    <w:rsid w:val="0069208A"/>
    <w:rsid w:val="006E671A"/>
    <w:rsid w:val="00743816"/>
    <w:rsid w:val="00784F22"/>
    <w:rsid w:val="0078785E"/>
    <w:rsid w:val="007925D3"/>
    <w:rsid w:val="007C09EE"/>
    <w:rsid w:val="007C25F2"/>
    <w:rsid w:val="007F1ACD"/>
    <w:rsid w:val="0080511B"/>
    <w:rsid w:val="008750D2"/>
    <w:rsid w:val="00891133"/>
    <w:rsid w:val="00892308"/>
    <w:rsid w:val="008A21B5"/>
    <w:rsid w:val="008A511B"/>
    <w:rsid w:val="008C0718"/>
    <w:rsid w:val="008C72F8"/>
    <w:rsid w:val="008F5A2E"/>
    <w:rsid w:val="008F7507"/>
    <w:rsid w:val="00906275"/>
    <w:rsid w:val="00976551"/>
    <w:rsid w:val="00995B47"/>
    <w:rsid w:val="009A6A96"/>
    <w:rsid w:val="009B43CA"/>
    <w:rsid w:val="009B7248"/>
    <w:rsid w:val="009D6BFF"/>
    <w:rsid w:val="009E3F2F"/>
    <w:rsid w:val="00A02E25"/>
    <w:rsid w:val="00A44FED"/>
    <w:rsid w:val="00A51538"/>
    <w:rsid w:val="00A63BCC"/>
    <w:rsid w:val="00A76636"/>
    <w:rsid w:val="00AB32AA"/>
    <w:rsid w:val="00AE4E62"/>
    <w:rsid w:val="00AF0992"/>
    <w:rsid w:val="00B80693"/>
    <w:rsid w:val="00B83EBB"/>
    <w:rsid w:val="00BA718C"/>
    <w:rsid w:val="00BD58F8"/>
    <w:rsid w:val="00C25261"/>
    <w:rsid w:val="00C415CB"/>
    <w:rsid w:val="00C66975"/>
    <w:rsid w:val="00D409D6"/>
    <w:rsid w:val="00D50AA5"/>
    <w:rsid w:val="00D5532D"/>
    <w:rsid w:val="00D74E72"/>
    <w:rsid w:val="00DC0718"/>
    <w:rsid w:val="00DC40AB"/>
    <w:rsid w:val="00DE5326"/>
    <w:rsid w:val="00DE7884"/>
    <w:rsid w:val="00DF6C39"/>
    <w:rsid w:val="00E76C53"/>
    <w:rsid w:val="00E90252"/>
    <w:rsid w:val="00EC160D"/>
    <w:rsid w:val="00F03674"/>
    <w:rsid w:val="00F247A7"/>
    <w:rsid w:val="00F32F5D"/>
    <w:rsid w:val="00F40031"/>
    <w:rsid w:val="00F5642C"/>
    <w:rsid w:val="00F73784"/>
    <w:rsid w:val="00F8032C"/>
    <w:rsid w:val="00F846A1"/>
    <w:rsid w:val="00FD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415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9D6"/>
  </w:style>
  <w:style w:type="paragraph" w:styleId="1">
    <w:name w:val="heading 1"/>
    <w:basedOn w:val="a"/>
    <w:link w:val="10"/>
    <w:uiPriority w:val="9"/>
    <w:qFormat/>
    <w:rsid w:val="004B4977"/>
    <w:pPr>
      <w:widowControl w:val="0"/>
      <w:autoSpaceDE w:val="0"/>
      <w:autoSpaceDN w:val="0"/>
      <w:spacing w:after="0" w:line="240" w:lineRule="auto"/>
      <w:ind w:left="124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0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91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D58F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9230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92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5642C"/>
  </w:style>
  <w:style w:type="character" w:customStyle="1" w:styleId="apple-style-span">
    <w:name w:val="apple-style-span"/>
    <w:rsid w:val="00511C1E"/>
  </w:style>
  <w:style w:type="character" w:customStyle="1" w:styleId="c0">
    <w:name w:val="c0"/>
    <w:basedOn w:val="a0"/>
    <w:rsid w:val="000B4389"/>
  </w:style>
  <w:style w:type="paragraph" w:customStyle="1" w:styleId="c1">
    <w:name w:val="c1"/>
    <w:basedOn w:val="a"/>
    <w:rsid w:val="000B4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4389"/>
  </w:style>
  <w:style w:type="paragraph" w:customStyle="1" w:styleId="c11">
    <w:name w:val="c11"/>
    <w:basedOn w:val="a"/>
    <w:rsid w:val="001F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497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semiHidden/>
    <w:unhideWhenUsed/>
    <w:rsid w:val="004B49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B49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сновной текст1"/>
    <w:basedOn w:val="a"/>
    <w:rsid w:val="00E90252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F8032C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84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4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9D6"/>
  </w:style>
  <w:style w:type="paragraph" w:styleId="1">
    <w:name w:val="heading 1"/>
    <w:basedOn w:val="a"/>
    <w:link w:val="10"/>
    <w:uiPriority w:val="9"/>
    <w:qFormat/>
    <w:rsid w:val="004B4977"/>
    <w:pPr>
      <w:widowControl w:val="0"/>
      <w:autoSpaceDE w:val="0"/>
      <w:autoSpaceDN w:val="0"/>
      <w:spacing w:after="0" w:line="240" w:lineRule="auto"/>
      <w:ind w:left="124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0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91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D58F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9230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92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5642C"/>
  </w:style>
  <w:style w:type="character" w:customStyle="1" w:styleId="apple-style-span">
    <w:name w:val="apple-style-span"/>
    <w:rsid w:val="00511C1E"/>
  </w:style>
  <w:style w:type="character" w:customStyle="1" w:styleId="c0">
    <w:name w:val="c0"/>
    <w:basedOn w:val="a0"/>
    <w:rsid w:val="000B4389"/>
  </w:style>
  <w:style w:type="paragraph" w:customStyle="1" w:styleId="c1">
    <w:name w:val="c1"/>
    <w:basedOn w:val="a"/>
    <w:rsid w:val="000B4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4389"/>
  </w:style>
  <w:style w:type="paragraph" w:customStyle="1" w:styleId="c11">
    <w:name w:val="c11"/>
    <w:basedOn w:val="a"/>
    <w:rsid w:val="001F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497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semiHidden/>
    <w:unhideWhenUsed/>
    <w:rsid w:val="004B49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B49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сновной текст1"/>
    <w:basedOn w:val="a"/>
    <w:rsid w:val="00E90252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F8032C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84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4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30706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labirint.ru/books/30706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dpiska.pochta.ru/press/%D0%9F%D0%9A7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3384</Words>
  <Characters>19292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6</cp:revision>
  <dcterms:created xsi:type="dcterms:W3CDTF">2024-09-30T13:22:00Z</dcterms:created>
  <dcterms:modified xsi:type="dcterms:W3CDTF">2024-10-01T15:53:00Z</dcterms:modified>
</cp:coreProperties>
</file>